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EEC3" w14:textId="60042D33" w:rsidR="00DA127F" w:rsidRDefault="00DA127F" w:rsidP="001F123B">
      <w:pPr>
        <w:jc w:val="center"/>
        <w:rPr>
          <w:b/>
        </w:rPr>
      </w:pPr>
      <w:r>
        <w:rPr>
          <w:b/>
        </w:rPr>
        <w:t>Evaluating Extension</w:t>
      </w:r>
      <w:r w:rsidR="001F123B">
        <w:rPr>
          <w:b/>
        </w:rPr>
        <w:t xml:space="preserve"> </w:t>
      </w:r>
      <w:r>
        <w:rPr>
          <w:b/>
        </w:rPr>
        <w:t>Excellence</w:t>
      </w:r>
    </w:p>
    <w:p w14:paraId="080E9F55" w14:textId="454DD34E" w:rsidR="001F123B" w:rsidRPr="001F123B" w:rsidRDefault="0010639A" w:rsidP="001F123B">
      <w:pPr>
        <w:jc w:val="center"/>
        <w:rPr>
          <w:bCs/>
        </w:rPr>
      </w:pPr>
      <w:r>
        <w:t xml:space="preserve">Academic Rank </w:t>
      </w:r>
      <w:r w:rsidR="1E8940AD">
        <w:t xml:space="preserve">Coaching Questions for </w:t>
      </w:r>
      <w:r w:rsidR="00F94216">
        <w:t xml:space="preserve">Extension </w:t>
      </w:r>
      <w:r w:rsidR="1E8940AD">
        <w:t>Educators</w:t>
      </w:r>
    </w:p>
    <w:p w14:paraId="5AC1A710" w14:textId="77777777" w:rsidR="00DA127F" w:rsidRDefault="00DA127F" w:rsidP="004A6E32">
      <w:pPr>
        <w:rPr>
          <w:b/>
        </w:rPr>
      </w:pPr>
    </w:p>
    <w:p w14:paraId="748D6E79" w14:textId="3981B0ED" w:rsidR="00BA2CB1" w:rsidRPr="00062A0A" w:rsidRDefault="3E8F6D10" w:rsidP="00BA2CB1">
      <w:r>
        <w:t xml:space="preserve">Excellence in Extension is a goal of all faculty and staff within Nebraska Extension. But what does </w:t>
      </w:r>
      <w:r w:rsidR="00904B8E">
        <w:t>e</w:t>
      </w:r>
      <w:r>
        <w:t xml:space="preserve">xcellence in Extension mean in practice? How do we know it when we see it? How will we demonstrate excellence to every person, in every interaction? </w:t>
      </w:r>
    </w:p>
    <w:p w14:paraId="4EF4AB2B" w14:textId="44937668" w:rsidR="00BA2CB1" w:rsidRPr="00062A0A" w:rsidRDefault="00BA2CB1" w:rsidP="00BA2CB1"/>
    <w:p w14:paraId="19DAFF8A" w14:textId="722746BF" w:rsidR="00BA2CB1" w:rsidRPr="00062A0A" w:rsidRDefault="3E8F6D10" w:rsidP="670E340B">
      <w:r>
        <w:t xml:space="preserve">Just as there are many ways we develop and deliver quality </w:t>
      </w:r>
      <w:r w:rsidR="00DC2510">
        <w:t>E</w:t>
      </w:r>
      <w:r>
        <w:t xml:space="preserve">xtension programming to meet the needs of our stakeholders, there are many ways we can excel in Nebraska Extension. We each have different strengths and skills that we bring to bear on our </w:t>
      </w:r>
      <w:r w:rsidR="00DC2510">
        <w:t>E</w:t>
      </w:r>
      <w:r>
        <w:t xml:space="preserve">xtension and engagement efforts. The variety of programs in which we work, the issues we address, and the audiences with whom we engage are also diverse. Consequently, there is no one-size-fits-all approach to assessing excellence in Extension. </w:t>
      </w:r>
      <w:r w:rsidR="670E340B">
        <w:t xml:space="preserve">Therefore, any attempt to assess excellence, whether by the </w:t>
      </w:r>
      <w:r w:rsidR="00DC2510">
        <w:t>e</w:t>
      </w:r>
      <w:r w:rsidR="670E340B">
        <w:t>ducator themselves, or their supervisor or promotion committee, must be flexible enough to incorporate the diversity that is Nebraska Extension.</w:t>
      </w:r>
    </w:p>
    <w:p w14:paraId="2453B479" w14:textId="79EB1545" w:rsidR="00BA2CB1" w:rsidRPr="00062A0A" w:rsidRDefault="00BA2CB1" w:rsidP="670E340B"/>
    <w:p w14:paraId="0483C95A" w14:textId="1CAD1D17" w:rsidR="00BA2CB1" w:rsidRPr="00062A0A" w:rsidRDefault="670E340B" w:rsidP="670E340B">
      <w:r>
        <w:t xml:space="preserve">The following questions were created to </w:t>
      </w:r>
      <w:r w:rsidR="3E8F6D10">
        <w:t xml:space="preserve">guide Extension </w:t>
      </w:r>
      <w:r w:rsidR="00DC2510">
        <w:t>e</w:t>
      </w:r>
      <w:r w:rsidR="3E8F6D10">
        <w:t xml:space="preserve">ducators, supervisors, and promotion committee members as they assess </w:t>
      </w:r>
      <w:r w:rsidR="003D4750">
        <w:t>E</w:t>
      </w:r>
      <w:r w:rsidR="3E8F6D10">
        <w:t xml:space="preserve">xtension excellence in a </w:t>
      </w:r>
      <w:r>
        <w:t xml:space="preserve">clear, transparent, and consistent manner. </w:t>
      </w:r>
      <w:r w:rsidR="3E8F6D10">
        <w:t xml:space="preserve">The purpose of these questions is to guide reflection and discussion. They will help Extension </w:t>
      </w:r>
      <w:r w:rsidR="00C2609E">
        <w:t>e</w:t>
      </w:r>
      <w:r w:rsidR="3E8F6D10">
        <w:t xml:space="preserve">ducators reflect on the relative excellence of past efforts and consider how future efforts will incorporate </w:t>
      </w:r>
      <w:r w:rsidR="00D64C4C">
        <w:t>e</w:t>
      </w:r>
      <w:r w:rsidR="3E8F6D10">
        <w:t xml:space="preserve">xcellence in Extension </w:t>
      </w:r>
      <w:r w:rsidR="00F53FF7">
        <w:t>values</w:t>
      </w:r>
      <w:r w:rsidR="3E8F6D10">
        <w:t>.</w:t>
      </w:r>
      <w:r>
        <w:t xml:space="preserve"> They give promotion committee members a good grasp of expectations for each educator rank. Finally, the</w:t>
      </w:r>
      <w:r w:rsidR="00CB4733">
        <w:t>se</w:t>
      </w:r>
      <w:r>
        <w:t xml:space="preserve"> questions can help</w:t>
      </w:r>
      <w:r w:rsidR="3E8F6D10">
        <w:t xml:space="preserve"> supervisors guide discussions</w:t>
      </w:r>
      <w:r>
        <w:t xml:space="preserve"> that affirm what professionals are doing right and coach in areas of potential growth.</w:t>
      </w:r>
      <w:r w:rsidR="3E8F6D10">
        <w:t xml:space="preserve"> </w:t>
      </w:r>
    </w:p>
    <w:p w14:paraId="2FEA2E2E" w14:textId="585C11E2" w:rsidR="00BA2CB1" w:rsidRPr="00062A0A" w:rsidRDefault="00BA2CB1" w:rsidP="670E340B"/>
    <w:p w14:paraId="669B518D" w14:textId="3841CBFB" w:rsidR="001F123B" w:rsidRPr="00F064DF" w:rsidRDefault="3E8F6D10" w:rsidP="004A6E32">
      <w:r>
        <w:t xml:space="preserve">There are guiding questions for each Extension </w:t>
      </w:r>
      <w:r w:rsidR="00D64C4C">
        <w:t>e</w:t>
      </w:r>
      <w:r>
        <w:t xml:space="preserve">ducator rank in every </w:t>
      </w:r>
      <w:r w:rsidR="00D64C4C">
        <w:t>e</w:t>
      </w:r>
      <w:r>
        <w:t xml:space="preserve">xcellence in Extension </w:t>
      </w:r>
      <w:r w:rsidR="009D2B52">
        <w:t>valu</w:t>
      </w:r>
      <w:r w:rsidR="007C3634">
        <w:t>e</w:t>
      </w:r>
      <w:r>
        <w:t xml:space="preserve">. While </w:t>
      </w:r>
      <w:r w:rsidR="00D64C4C">
        <w:t>e</w:t>
      </w:r>
      <w:r>
        <w:t>xc</w:t>
      </w:r>
      <w:r w:rsidR="670E340B">
        <w:t>ellence in Extension applies to all Extension faculty and staff</w:t>
      </w:r>
      <w:r w:rsidR="009E0C77">
        <w:t xml:space="preserve"> (</w:t>
      </w:r>
      <w:r w:rsidR="00AA1578">
        <w:t>see</w:t>
      </w:r>
      <w:r w:rsidR="00F064DF">
        <w:t xml:space="preserve"> Extension employee resources website,</w:t>
      </w:r>
      <w:r w:rsidR="002B1BA7">
        <w:t xml:space="preserve">) </w:t>
      </w:r>
      <w:r w:rsidR="670E340B">
        <w:t xml:space="preserve">these questions were specifically designed to </w:t>
      </w:r>
      <w:r>
        <w:t xml:space="preserve">help lead Extension </w:t>
      </w:r>
      <w:r w:rsidR="00D64C4C">
        <w:t>e</w:t>
      </w:r>
      <w:r>
        <w:t xml:space="preserve">ducators to </w:t>
      </w:r>
      <w:r w:rsidR="00CB4733">
        <w:t xml:space="preserve">achieve </w:t>
      </w:r>
      <w:r>
        <w:t>excellence, at each stage of their career.</w:t>
      </w:r>
      <w:r w:rsidR="00567210">
        <w:t xml:space="preserve">  Questions </w:t>
      </w:r>
      <w:r w:rsidR="00CB4733">
        <w:t>for</w:t>
      </w:r>
      <w:r w:rsidR="00567210">
        <w:t xml:space="preserve"> beginning ranks also apply to subsequent ranks.</w:t>
      </w:r>
    </w:p>
    <w:p w14:paraId="0CC94350" w14:textId="77777777" w:rsidR="00BA2CB1" w:rsidRPr="001F123B" w:rsidRDefault="00BA2CB1" w:rsidP="004A6E32">
      <w:pPr>
        <w:rPr>
          <w:bCs/>
        </w:rPr>
      </w:pPr>
    </w:p>
    <w:p w14:paraId="68891DA0" w14:textId="4F3B20BE" w:rsidR="004A6E32" w:rsidRPr="004A6E32" w:rsidRDefault="00194C47" w:rsidP="004A6E32">
      <w:r>
        <w:rPr>
          <w:b/>
        </w:rPr>
        <w:t>Uniquely local</w:t>
      </w:r>
    </w:p>
    <w:p w14:paraId="6F426547" w14:textId="2A63FA95" w:rsidR="004A6E32" w:rsidRPr="004A6E32" w:rsidRDefault="00E93AB4" w:rsidP="004A6E32">
      <w:r>
        <w:t>All Ranks</w:t>
      </w:r>
    </w:p>
    <w:p w14:paraId="53A1605A" w14:textId="77777777" w:rsidR="008A2807" w:rsidRPr="004A6E32" w:rsidRDefault="008A2807" w:rsidP="008A2807">
      <w:pPr>
        <w:numPr>
          <w:ilvl w:val="0"/>
          <w:numId w:val="16"/>
        </w:numPr>
      </w:pPr>
      <w:r>
        <w:t>Describe ways you are contributing to your local office team and supporting the building of that team?</w:t>
      </w:r>
    </w:p>
    <w:p w14:paraId="2F62CFBF" w14:textId="1601F78F" w:rsidR="004A6E32" w:rsidRPr="004A6E32" w:rsidRDefault="004A6E32" w:rsidP="004A6E32">
      <w:pPr>
        <w:numPr>
          <w:ilvl w:val="0"/>
          <w:numId w:val="16"/>
        </w:numPr>
      </w:pPr>
      <w:r>
        <w:t>How are you building your professional network and getting to know your community and accountability region?</w:t>
      </w:r>
      <w:r w:rsidR="00067BFD">
        <w:t xml:space="preserve"> How do you plan to grow your programming reach?</w:t>
      </w:r>
    </w:p>
    <w:p w14:paraId="7A76C8AE" w14:textId="32FDEC10" w:rsidR="0016138E" w:rsidRPr="004A6E32" w:rsidRDefault="004A6E32" w:rsidP="004A6E32">
      <w:pPr>
        <w:numPr>
          <w:ilvl w:val="0"/>
          <w:numId w:val="17"/>
        </w:numPr>
      </w:pPr>
      <w:r>
        <w:t>How is your network continuing to grow? Who is new to your network and how are they important to your work?</w:t>
      </w:r>
    </w:p>
    <w:p w14:paraId="0C0EADA7" w14:textId="4836DF9D" w:rsidR="00EE5EBC" w:rsidRPr="004A6E32" w:rsidDel="006251C6" w:rsidRDefault="0016138E" w:rsidP="764E5EDC">
      <w:pPr>
        <w:numPr>
          <w:ilvl w:val="0"/>
          <w:numId w:val="18"/>
        </w:numPr>
        <w:spacing w:line="259" w:lineRule="auto"/>
        <w:rPr>
          <w:rFonts w:eastAsiaTheme="minorEastAsia"/>
        </w:rPr>
      </w:pPr>
      <w:r w:rsidRPr="0016138E">
        <w:t>How have you been a change agent in your community?</w:t>
      </w:r>
    </w:p>
    <w:p w14:paraId="684551EC" w14:textId="7322E63E" w:rsidR="004A6E32" w:rsidRDefault="00EE5EBC" w:rsidP="00141D79">
      <w:pPr>
        <w:numPr>
          <w:ilvl w:val="0"/>
          <w:numId w:val="17"/>
        </w:numPr>
      </w:pPr>
      <w:r>
        <w:t xml:space="preserve">How </w:t>
      </w:r>
      <w:r w:rsidR="00BD169C">
        <w:t>do</w:t>
      </w:r>
      <w:r>
        <w:t xml:space="preserve"> you support Extension programming in your region </w:t>
      </w:r>
      <w:r w:rsidR="008A2807">
        <w:t>that is outside your focus area?</w:t>
      </w:r>
    </w:p>
    <w:p w14:paraId="32CAF839" w14:textId="77777777" w:rsidR="00AB3E1E" w:rsidRDefault="00AB3E1E" w:rsidP="00263757">
      <w:pPr>
        <w:rPr>
          <w:b/>
          <w:bCs/>
        </w:rPr>
      </w:pPr>
    </w:p>
    <w:p w14:paraId="603B0C00" w14:textId="77777777" w:rsidR="00141D79" w:rsidRDefault="00141D79" w:rsidP="00263757">
      <w:pPr>
        <w:rPr>
          <w:b/>
          <w:bCs/>
        </w:rPr>
      </w:pPr>
    </w:p>
    <w:p w14:paraId="4FC69299" w14:textId="4BCBB066" w:rsidR="00263757" w:rsidRPr="00263757" w:rsidRDefault="00194C47" w:rsidP="00263757">
      <w:r>
        <w:rPr>
          <w:b/>
          <w:bCs/>
        </w:rPr>
        <w:lastRenderedPageBreak/>
        <w:t>Collaborative</w:t>
      </w:r>
    </w:p>
    <w:p w14:paraId="61DA1BE0" w14:textId="10491687" w:rsidR="00263757" w:rsidRPr="00263757" w:rsidRDefault="00263757" w:rsidP="00263757">
      <w:r>
        <w:t>Assistant Educator</w:t>
      </w:r>
    </w:p>
    <w:p w14:paraId="62DBE9C8" w14:textId="66CB3113" w:rsidR="00263757" w:rsidRPr="00263757" w:rsidRDefault="00263757" w:rsidP="00561B12">
      <w:pPr>
        <w:pStyle w:val="ListParagraph"/>
        <w:numPr>
          <w:ilvl w:val="0"/>
          <w:numId w:val="22"/>
        </w:numPr>
      </w:pPr>
      <w:r w:rsidRPr="00263757">
        <w:t>How are you working with stakeholders and advisory groups to assess programming and product needs?</w:t>
      </w:r>
    </w:p>
    <w:p w14:paraId="28E1AE45" w14:textId="3515FF78" w:rsidR="00263757" w:rsidRPr="00263757" w:rsidRDefault="00263757" w:rsidP="00561B12">
      <w:pPr>
        <w:pStyle w:val="ListParagraph"/>
        <w:numPr>
          <w:ilvl w:val="0"/>
          <w:numId w:val="22"/>
        </w:numPr>
      </w:pPr>
      <w:r w:rsidRPr="00263757">
        <w:t>What partnerships have you developed that you are excited about?</w:t>
      </w:r>
    </w:p>
    <w:p w14:paraId="6C412581" w14:textId="78F56029" w:rsidR="00263757" w:rsidRPr="00263757" w:rsidRDefault="00263757" w:rsidP="00561B12">
      <w:pPr>
        <w:pStyle w:val="ListParagraph"/>
        <w:numPr>
          <w:ilvl w:val="0"/>
          <w:numId w:val="22"/>
        </w:numPr>
      </w:pPr>
      <w:r w:rsidRPr="00263757">
        <w:t>How are you engaging with focus area teams to contribute to statewide efforts?</w:t>
      </w:r>
    </w:p>
    <w:p w14:paraId="49AC4554" w14:textId="00D68307" w:rsidR="00263757" w:rsidRPr="00263757" w:rsidRDefault="00263757" w:rsidP="00263757">
      <w:pPr>
        <w:pStyle w:val="ListParagraph"/>
        <w:numPr>
          <w:ilvl w:val="0"/>
          <w:numId w:val="22"/>
        </w:numPr>
      </w:pPr>
      <w:r w:rsidRPr="00263757">
        <w:t>What value have you found as you build relationships with your colleagues? Have you engaged a mentor or sought out a specialist?</w:t>
      </w:r>
    </w:p>
    <w:p w14:paraId="521412F3" w14:textId="322B3A5B" w:rsidR="75761B4F" w:rsidRDefault="363602E8" w:rsidP="75761B4F">
      <w:pPr>
        <w:pStyle w:val="ListParagraph"/>
        <w:numPr>
          <w:ilvl w:val="0"/>
          <w:numId w:val="22"/>
        </w:numPr>
      </w:pPr>
      <w:r>
        <w:t xml:space="preserve">How have you been involved in </w:t>
      </w:r>
      <w:proofErr w:type="gramStart"/>
      <w:r w:rsidR="00490D26">
        <w:t>U</w:t>
      </w:r>
      <w:r>
        <w:t>niversity</w:t>
      </w:r>
      <w:proofErr w:type="gramEnd"/>
      <w:r>
        <w:t>-wide community engagement?</w:t>
      </w:r>
    </w:p>
    <w:p w14:paraId="3C2B51BB" w14:textId="361AD0A8" w:rsidR="00263757" w:rsidRPr="00263757" w:rsidRDefault="00263757" w:rsidP="00263757">
      <w:r>
        <w:t>Associate Educator</w:t>
      </w:r>
    </w:p>
    <w:p w14:paraId="31E19A1F" w14:textId="336E28CE" w:rsidR="00263757" w:rsidRPr="00263757" w:rsidRDefault="00263757" w:rsidP="00561B12">
      <w:pPr>
        <w:pStyle w:val="ListParagraph"/>
        <w:numPr>
          <w:ilvl w:val="0"/>
          <w:numId w:val="23"/>
        </w:numPr>
      </w:pPr>
      <w:r w:rsidRPr="00263757">
        <w:t>What have you learned from your relationships with stakeholders and advisory groups that is driving your current body of work?</w:t>
      </w:r>
    </w:p>
    <w:p w14:paraId="24C12AA9" w14:textId="214F9264" w:rsidR="00263757" w:rsidRPr="00263757" w:rsidRDefault="00263757" w:rsidP="00561B12">
      <w:pPr>
        <w:pStyle w:val="ListParagraph"/>
        <w:numPr>
          <w:ilvl w:val="0"/>
          <w:numId w:val="23"/>
        </w:numPr>
      </w:pPr>
      <w:r w:rsidRPr="00263757">
        <w:t xml:space="preserve">Who </w:t>
      </w:r>
      <w:r>
        <w:t>are</w:t>
      </w:r>
      <w:r w:rsidRPr="00263757">
        <w:t xml:space="preserve"> your most valuable </w:t>
      </w:r>
      <w:r>
        <w:t>partners</w:t>
      </w:r>
      <w:r w:rsidRPr="00263757">
        <w:t xml:space="preserve"> and how does your collaboration bring value to Nebraskans?</w:t>
      </w:r>
    </w:p>
    <w:p w14:paraId="73B966F6" w14:textId="6A202B6E" w:rsidR="00263757" w:rsidRPr="00263757" w:rsidRDefault="00263757" w:rsidP="00263757">
      <w:pPr>
        <w:pStyle w:val="ListParagraph"/>
        <w:numPr>
          <w:ilvl w:val="0"/>
          <w:numId w:val="23"/>
        </w:numPr>
      </w:pPr>
      <w:r>
        <w:t>How are you leading progress in your focus area teams?</w:t>
      </w:r>
    </w:p>
    <w:p w14:paraId="65B553A8" w14:textId="187EEA1F" w:rsidR="2C94E96B" w:rsidRDefault="00C7179B" w:rsidP="2C94E96B">
      <w:pPr>
        <w:pStyle w:val="ListParagraph"/>
        <w:numPr>
          <w:ilvl w:val="0"/>
          <w:numId w:val="23"/>
        </w:numPr>
        <w:rPr>
          <w:rFonts w:eastAsiaTheme="minorEastAsia"/>
          <w:color w:val="000000" w:themeColor="text1"/>
        </w:rPr>
      </w:pPr>
      <w:r>
        <w:rPr>
          <w:color w:val="000000" w:themeColor="text1"/>
        </w:rPr>
        <w:t xml:space="preserve">How </w:t>
      </w:r>
      <w:r w:rsidR="00A30CF0">
        <w:rPr>
          <w:color w:val="000000" w:themeColor="text1"/>
        </w:rPr>
        <w:t>do</w:t>
      </w:r>
      <w:r w:rsidR="2C94E96B" w:rsidRPr="764E5EDC">
        <w:rPr>
          <w:color w:val="000000" w:themeColor="text1"/>
        </w:rPr>
        <w:t xml:space="preserve"> you work with or partne</w:t>
      </w:r>
      <w:r w:rsidR="00A30CF0">
        <w:rPr>
          <w:color w:val="000000" w:themeColor="text1"/>
        </w:rPr>
        <w:t>r</w:t>
      </w:r>
      <w:r w:rsidR="2C94E96B" w:rsidRPr="764E5EDC">
        <w:rPr>
          <w:color w:val="000000" w:themeColor="text1"/>
        </w:rPr>
        <w:t xml:space="preserve"> with other Extension faculty and staff in your area?</w:t>
      </w:r>
    </w:p>
    <w:p w14:paraId="382F85C2" w14:textId="3C77230A" w:rsidR="00263757" w:rsidRPr="00263757" w:rsidRDefault="00263757" w:rsidP="00263757">
      <w:r>
        <w:t>Full Educator</w:t>
      </w:r>
      <w:r w:rsidR="006F613D">
        <w:t xml:space="preserve"> </w:t>
      </w:r>
    </w:p>
    <w:p w14:paraId="7AF87F1A" w14:textId="77777777" w:rsidR="00E46A23" w:rsidRPr="004A6E32" w:rsidRDefault="00E46A23" w:rsidP="00E46A23">
      <w:pPr>
        <w:numPr>
          <w:ilvl w:val="0"/>
          <w:numId w:val="24"/>
        </w:numPr>
        <w:spacing w:line="259" w:lineRule="auto"/>
      </w:pPr>
      <w:r>
        <w:t>What are you known for? How will you grow and continue to be the go-to in this area?</w:t>
      </w:r>
    </w:p>
    <w:p w14:paraId="1DC85606" w14:textId="01FEA344" w:rsidR="00263757" w:rsidRPr="00263757" w:rsidRDefault="00263757" w:rsidP="00561B12">
      <w:pPr>
        <w:pStyle w:val="ListParagraph"/>
        <w:numPr>
          <w:ilvl w:val="0"/>
          <w:numId w:val="24"/>
        </w:numPr>
      </w:pPr>
      <w:r w:rsidRPr="00263757">
        <w:t>How are you keeping your engagement with stakeholders and advisory groups fresh and relevant?</w:t>
      </w:r>
    </w:p>
    <w:p w14:paraId="6C89C0AB" w14:textId="3F6A84B5" w:rsidR="00263757" w:rsidRDefault="00263757" w:rsidP="00561B12">
      <w:pPr>
        <w:pStyle w:val="ListParagraph"/>
        <w:numPr>
          <w:ilvl w:val="0"/>
          <w:numId w:val="24"/>
        </w:numPr>
      </w:pPr>
      <w:r w:rsidRPr="00263757">
        <w:t xml:space="preserve">How are you leading the next generation of </w:t>
      </w:r>
      <w:r w:rsidR="001F72BD">
        <w:t>E</w:t>
      </w:r>
      <w:r w:rsidRPr="00263757">
        <w:t xml:space="preserve">xtension faculty to build valuable </w:t>
      </w:r>
      <w:r>
        <w:t>programs</w:t>
      </w:r>
      <w:r w:rsidRPr="00263757">
        <w:t xml:space="preserve"> and products?</w:t>
      </w:r>
    </w:p>
    <w:p w14:paraId="338FC581" w14:textId="5D87771F" w:rsidR="006251C6" w:rsidRPr="00263757" w:rsidRDefault="006251C6" w:rsidP="00141D79">
      <w:pPr>
        <w:numPr>
          <w:ilvl w:val="0"/>
          <w:numId w:val="24"/>
        </w:numPr>
        <w:spacing w:line="259" w:lineRule="auto"/>
      </w:pPr>
      <w:r>
        <w:t xml:space="preserve">How are you helping newer professionals be successful and/or providing leadership in the organization and system? </w:t>
      </w:r>
    </w:p>
    <w:p w14:paraId="75D0CC4A" w14:textId="2FBF15D5" w:rsidR="1D8B8E6A" w:rsidRDefault="1D8B8E6A" w:rsidP="1D8B8E6A"/>
    <w:p w14:paraId="43AF65AF" w14:textId="77777777" w:rsidR="00F71C73" w:rsidRDefault="00F71C73" w:rsidP="00F71C73">
      <w:pPr>
        <w:rPr>
          <w:b/>
          <w:bCs/>
        </w:rPr>
      </w:pPr>
      <w:r w:rsidRPr="6E1BF811">
        <w:rPr>
          <w:b/>
          <w:bCs/>
        </w:rPr>
        <w:t>Relevan</w:t>
      </w:r>
      <w:r>
        <w:rPr>
          <w:b/>
          <w:bCs/>
        </w:rPr>
        <w:t>t</w:t>
      </w:r>
    </w:p>
    <w:p w14:paraId="3ADCD067" w14:textId="77777777" w:rsidR="00F71C73" w:rsidRDefault="00F71C73" w:rsidP="00F71C73">
      <w:r>
        <w:t xml:space="preserve">Assistant Educator </w:t>
      </w:r>
    </w:p>
    <w:p w14:paraId="3EEB64B6" w14:textId="77777777" w:rsidR="002542D9" w:rsidRDefault="002542D9" w:rsidP="002542D9">
      <w:pPr>
        <w:pStyle w:val="ListParagraph"/>
        <w:numPr>
          <w:ilvl w:val="0"/>
          <w:numId w:val="13"/>
        </w:numPr>
        <w:rPr>
          <w:rFonts w:eastAsiaTheme="minorEastAsia"/>
        </w:rPr>
      </w:pPr>
      <w:r>
        <w:t>Describe your target audiences.</w:t>
      </w:r>
    </w:p>
    <w:p w14:paraId="0CA2382D" w14:textId="77777777" w:rsidR="002542D9" w:rsidRPr="00141D79" w:rsidRDefault="002542D9" w:rsidP="002542D9">
      <w:pPr>
        <w:pStyle w:val="ListParagraph"/>
        <w:numPr>
          <w:ilvl w:val="0"/>
          <w:numId w:val="13"/>
        </w:numPr>
        <w:rPr>
          <w:rFonts w:eastAsiaTheme="minorEastAsia"/>
        </w:rPr>
      </w:pPr>
      <w:r>
        <w:t>How have you matched your delivery strategy to your program objectives?</w:t>
      </w:r>
    </w:p>
    <w:p w14:paraId="4433D37D" w14:textId="019D5A6A" w:rsidR="00F71C73" w:rsidRDefault="00F71C73" w:rsidP="002542D9">
      <w:pPr>
        <w:pStyle w:val="ListParagraph"/>
        <w:numPr>
          <w:ilvl w:val="0"/>
          <w:numId w:val="13"/>
        </w:numPr>
        <w:rPr>
          <w:rFonts w:eastAsiaTheme="minorEastAsia"/>
        </w:rPr>
      </w:pPr>
      <w:r>
        <w:t>How do you stay relevant to the needs of learners? How do you leverage your team to stay relevant?</w:t>
      </w:r>
    </w:p>
    <w:p w14:paraId="1345349C" w14:textId="77777777" w:rsidR="00F71C73" w:rsidRPr="00141D79" w:rsidRDefault="00F71C73" w:rsidP="00F71C73">
      <w:pPr>
        <w:pStyle w:val="ListParagraph"/>
        <w:numPr>
          <w:ilvl w:val="0"/>
          <w:numId w:val="13"/>
        </w:numPr>
        <w:rPr>
          <w:rFonts w:eastAsiaTheme="minorEastAsia"/>
        </w:rPr>
      </w:pPr>
      <w:r>
        <w:t>Share adaptive tools and approaches you use to meet the needs of learners. How do you assess that these tools/approaches are working?</w:t>
      </w:r>
    </w:p>
    <w:p w14:paraId="5B285FE9" w14:textId="1770DE76" w:rsidR="00566E31" w:rsidRPr="002542D9" w:rsidRDefault="00566E31" w:rsidP="00141D79">
      <w:pPr>
        <w:numPr>
          <w:ilvl w:val="0"/>
          <w:numId w:val="13"/>
        </w:numPr>
      </w:pPr>
      <w:r>
        <w:t>What are your professional development goals? How do they help you attain knowledge and skills that will benefit you in your role?</w:t>
      </w:r>
    </w:p>
    <w:p w14:paraId="6100021D" w14:textId="77777777" w:rsidR="00F71C73" w:rsidRDefault="00F71C73" w:rsidP="00F71C73">
      <w:r>
        <w:t xml:space="preserve">Associate Educator </w:t>
      </w:r>
    </w:p>
    <w:p w14:paraId="585DEA46" w14:textId="77777777" w:rsidR="00F71C73" w:rsidRDefault="00F71C73" w:rsidP="00F71C73">
      <w:pPr>
        <w:pStyle w:val="ListParagraph"/>
        <w:numPr>
          <w:ilvl w:val="0"/>
          <w:numId w:val="12"/>
        </w:numPr>
        <w:rPr>
          <w:rFonts w:eastAsiaTheme="minorEastAsia"/>
        </w:rPr>
      </w:pPr>
      <w:r>
        <w:t>What changes are you seeing or what do you anticipate will change?</w:t>
      </w:r>
    </w:p>
    <w:p w14:paraId="25F1742B" w14:textId="77777777" w:rsidR="00F71C73" w:rsidRDefault="00F71C73" w:rsidP="00F71C73">
      <w:pPr>
        <w:pStyle w:val="ListParagraph"/>
        <w:numPr>
          <w:ilvl w:val="0"/>
          <w:numId w:val="12"/>
        </w:numPr>
      </w:pPr>
      <w:r>
        <w:t xml:space="preserve">How will you prepare for these changes? </w:t>
      </w:r>
    </w:p>
    <w:p w14:paraId="3B026F50" w14:textId="77777777" w:rsidR="00F71C73" w:rsidRDefault="00F71C73" w:rsidP="00F71C73">
      <w:pPr>
        <w:pStyle w:val="ListParagraph"/>
        <w:numPr>
          <w:ilvl w:val="0"/>
          <w:numId w:val="12"/>
        </w:numPr>
      </w:pPr>
      <w:r>
        <w:t>How will your program adapt to these anticipated changes?</w:t>
      </w:r>
    </w:p>
    <w:p w14:paraId="677513CC" w14:textId="77777777" w:rsidR="00F71C73" w:rsidRDefault="00F71C73" w:rsidP="00F71C73">
      <w:r>
        <w:t xml:space="preserve">Full Educator </w:t>
      </w:r>
    </w:p>
    <w:p w14:paraId="11855ABE" w14:textId="77777777" w:rsidR="00F71C73" w:rsidRDefault="00F71C73" w:rsidP="00F71C73">
      <w:pPr>
        <w:pStyle w:val="ListParagraph"/>
        <w:numPr>
          <w:ilvl w:val="0"/>
          <w:numId w:val="11"/>
        </w:numPr>
        <w:spacing w:line="259" w:lineRule="auto"/>
        <w:rPr>
          <w:rFonts w:eastAsiaTheme="minorEastAsia"/>
        </w:rPr>
      </w:pPr>
      <w:r>
        <w:t>Provide evidence of relevant programming that has made transformative impact to the learner, community, and is known statewide and regionally.</w:t>
      </w:r>
    </w:p>
    <w:p w14:paraId="43F6F880" w14:textId="77777777" w:rsidR="00F71C73" w:rsidRDefault="00F71C73" w:rsidP="00F71C73">
      <w:pPr>
        <w:pStyle w:val="ListParagraph"/>
        <w:numPr>
          <w:ilvl w:val="0"/>
          <w:numId w:val="11"/>
        </w:numPr>
        <w:spacing w:line="259" w:lineRule="auto"/>
        <w:rPr>
          <w:rFonts w:eastAsiaTheme="minorEastAsia"/>
        </w:rPr>
      </w:pPr>
      <w:r>
        <w:lastRenderedPageBreak/>
        <w:t>How are you collaborating with other faculty within and outside of your programming area to bring value to Nebraskans?</w:t>
      </w:r>
    </w:p>
    <w:p w14:paraId="74A8194B" w14:textId="77777777" w:rsidR="00F71C73" w:rsidRDefault="00F71C73" w:rsidP="00F71C73"/>
    <w:p w14:paraId="4E9F2996" w14:textId="77777777" w:rsidR="00F71C73" w:rsidRPr="004A6E32" w:rsidRDefault="00F71C73" w:rsidP="00F71C73">
      <w:r>
        <w:rPr>
          <w:b/>
          <w:bCs/>
        </w:rPr>
        <w:t>Accountable</w:t>
      </w:r>
    </w:p>
    <w:p w14:paraId="4B0B3E0D" w14:textId="77777777" w:rsidR="00F71C73" w:rsidRPr="004A6E32" w:rsidRDefault="00F71C73" w:rsidP="00F71C73">
      <w:r w:rsidRPr="004A6E32">
        <w:t>Assistant Educator:</w:t>
      </w:r>
    </w:p>
    <w:p w14:paraId="57A4CBA1" w14:textId="77777777" w:rsidR="00ED54CC" w:rsidRPr="004A6E32" w:rsidRDefault="00ED54CC" w:rsidP="00ED54CC">
      <w:pPr>
        <w:numPr>
          <w:ilvl w:val="0"/>
          <w:numId w:val="19"/>
        </w:numPr>
      </w:pPr>
      <w:r w:rsidRPr="004A6E32">
        <w:t>How are you developing your skills in managing your priorities and time as a member of Nebraska Extension?</w:t>
      </w:r>
    </w:p>
    <w:p w14:paraId="6EC96BB8" w14:textId="77777777" w:rsidR="00E420AB" w:rsidRDefault="00E420AB" w:rsidP="00E420AB">
      <w:pPr>
        <w:pStyle w:val="ListParagraph"/>
        <w:numPr>
          <w:ilvl w:val="0"/>
          <w:numId w:val="19"/>
        </w:numPr>
      </w:pPr>
      <w:r>
        <w:t>What professional development have you sought out to improve your teaching and learning?</w:t>
      </w:r>
    </w:p>
    <w:p w14:paraId="09585B68" w14:textId="45DC277D" w:rsidR="00F71C73" w:rsidRPr="004A6E32" w:rsidRDefault="00D9741D" w:rsidP="00F71C73">
      <w:pPr>
        <w:numPr>
          <w:ilvl w:val="0"/>
          <w:numId w:val="19"/>
        </w:numPr>
      </w:pPr>
      <w:r>
        <w:t xml:space="preserve"> </w:t>
      </w:r>
      <w:r w:rsidR="00F71C73" w:rsidRPr="004A6E32">
        <w:t>How are you assessing the needs of your accountability region?</w:t>
      </w:r>
    </w:p>
    <w:p w14:paraId="1DB760BA" w14:textId="77777777" w:rsidR="00F71C73" w:rsidRPr="004A6E32" w:rsidRDefault="00F71C73" w:rsidP="00F71C73">
      <w:pPr>
        <w:numPr>
          <w:ilvl w:val="0"/>
          <w:numId w:val="19"/>
        </w:numPr>
      </w:pPr>
      <w:r w:rsidRPr="004A6E32">
        <w:t>What tools are you using to assess the impact results of your programming?</w:t>
      </w:r>
    </w:p>
    <w:p w14:paraId="1F067F09" w14:textId="77777777" w:rsidR="00F71C73" w:rsidRPr="004A6E32" w:rsidRDefault="00F71C73" w:rsidP="00F71C73">
      <w:pPr>
        <w:numPr>
          <w:ilvl w:val="0"/>
          <w:numId w:val="19"/>
        </w:numPr>
      </w:pPr>
      <w:r>
        <w:t>How are you reporting and communicating the value of utilizing your programming?</w:t>
      </w:r>
    </w:p>
    <w:p w14:paraId="57445057" w14:textId="77777777" w:rsidR="00F71C73" w:rsidRPr="004A6E32" w:rsidRDefault="00F71C73" w:rsidP="00F71C73">
      <w:r w:rsidRPr="004A6E32">
        <w:t>Associate Educator:</w:t>
      </w:r>
    </w:p>
    <w:p w14:paraId="48D21FEE" w14:textId="77777777" w:rsidR="00AC367A" w:rsidRPr="004A6E32" w:rsidRDefault="00AC367A" w:rsidP="00AC367A">
      <w:pPr>
        <w:numPr>
          <w:ilvl w:val="0"/>
          <w:numId w:val="20"/>
        </w:numPr>
      </w:pPr>
      <w:r>
        <w:t>How are you managing your priorities and time as a member of Nebraska Extension?</w:t>
      </w:r>
    </w:p>
    <w:p w14:paraId="72CAEBCD" w14:textId="77777777" w:rsidR="00F71C73" w:rsidRPr="004A6E32" w:rsidRDefault="00F71C73" w:rsidP="00F71C73">
      <w:pPr>
        <w:numPr>
          <w:ilvl w:val="0"/>
          <w:numId w:val="20"/>
        </w:numPr>
      </w:pPr>
      <w:r w:rsidRPr="004A6E32">
        <w:t>How are you contributing to the collaborative efforts of your focus area team?</w:t>
      </w:r>
    </w:p>
    <w:p w14:paraId="6DC4FB46" w14:textId="77777777" w:rsidR="00F71C73" w:rsidRPr="004A6E32" w:rsidRDefault="00F71C73" w:rsidP="00F71C73">
      <w:pPr>
        <w:numPr>
          <w:ilvl w:val="0"/>
          <w:numId w:val="20"/>
        </w:numPr>
      </w:pPr>
      <w:r>
        <w:t>How are you assessing knowledge, behavior, practice change, and impact of programming?</w:t>
      </w:r>
    </w:p>
    <w:p w14:paraId="38E8AA89" w14:textId="77777777" w:rsidR="00F71C73" w:rsidRPr="004A6E32" w:rsidRDefault="00F71C73" w:rsidP="00F71C73">
      <w:pPr>
        <w:numPr>
          <w:ilvl w:val="0"/>
          <w:numId w:val="20"/>
        </w:numPr>
      </w:pPr>
      <w:r w:rsidRPr="004A6E32">
        <w:t xml:space="preserve">What assessment tools </w:t>
      </w:r>
      <w:r>
        <w:t>have you</w:t>
      </w:r>
      <w:r w:rsidRPr="004A6E32">
        <w:t xml:space="preserve"> used or helped develop to measure impact?</w:t>
      </w:r>
    </w:p>
    <w:p w14:paraId="50E31838" w14:textId="77777777" w:rsidR="00F71C73" w:rsidRPr="004A6E32" w:rsidRDefault="00F71C73" w:rsidP="00F71C73">
      <w:pPr>
        <w:numPr>
          <w:ilvl w:val="0"/>
          <w:numId w:val="20"/>
        </w:numPr>
      </w:pPr>
      <w:r>
        <w:t>How are you communicating the impact and value of programming to stakeholders and industry leaders?</w:t>
      </w:r>
    </w:p>
    <w:p w14:paraId="3324FD01" w14:textId="77777777" w:rsidR="00F71C73" w:rsidRPr="004A6E32" w:rsidRDefault="00F71C73" w:rsidP="00F71C73">
      <w:r w:rsidRPr="004A6E32">
        <w:t>Full Educator:</w:t>
      </w:r>
    </w:p>
    <w:p w14:paraId="0F1E62B1" w14:textId="77777777" w:rsidR="007D1899" w:rsidRPr="004A6E32" w:rsidRDefault="007D1899" w:rsidP="007D1899">
      <w:pPr>
        <w:numPr>
          <w:ilvl w:val="0"/>
          <w:numId w:val="21"/>
        </w:numPr>
      </w:pPr>
      <w:r>
        <w:t>How are you managing your priorities and time as a member of Nebraska Extension?</w:t>
      </w:r>
    </w:p>
    <w:p w14:paraId="2D0ACEFB" w14:textId="77777777" w:rsidR="00F71C73" w:rsidRPr="004A6E32" w:rsidRDefault="00F71C73" w:rsidP="00F71C73">
      <w:pPr>
        <w:numPr>
          <w:ilvl w:val="0"/>
          <w:numId w:val="21"/>
        </w:numPr>
      </w:pPr>
      <w:r w:rsidRPr="004A6E32">
        <w:t>What leadership are you taking to build team collaboration, assess impact and identify long term value of programming?</w:t>
      </w:r>
    </w:p>
    <w:p w14:paraId="12B32ED4" w14:textId="77777777" w:rsidR="00F71C73" w:rsidRPr="004A6E32" w:rsidRDefault="00F71C73" w:rsidP="00F71C73">
      <w:pPr>
        <w:numPr>
          <w:ilvl w:val="0"/>
          <w:numId w:val="21"/>
        </w:numPr>
      </w:pPr>
      <w:r w:rsidRPr="004A6E32">
        <w:t>How are you communicating long term impacts to stakeholders, clientele, industry leaders and professional organizations?</w:t>
      </w:r>
    </w:p>
    <w:p w14:paraId="7F1844F7" w14:textId="77777777" w:rsidR="00F71C73" w:rsidRPr="004A6E32" w:rsidRDefault="00F71C73" w:rsidP="00F71C73">
      <w:pPr>
        <w:numPr>
          <w:ilvl w:val="0"/>
          <w:numId w:val="21"/>
        </w:numPr>
      </w:pPr>
      <w:r w:rsidRPr="004A6E32">
        <w:t>How are you measuring long term behavior and practice</w:t>
      </w:r>
      <w:r>
        <w:t>-change</w:t>
      </w:r>
      <w:r w:rsidRPr="004A6E32">
        <w:t xml:space="preserve"> impacts on public value?</w:t>
      </w:r>
    </w:p>
    <w:p w14:paraId="611AC2A5" w14:textId="77777777" w:rsidR="00F71C73" w:rsidRDefault="00F71C73" w:rsidP="00F71C73"/>
    <w:p w14:paraId="211FDA97" w14:textId="25526F1C" w:rsidR="00F71C73" w:rsidRPr="009C32E8" w:rsidRDefault="00434979" w:rsidP="00F71C73">
      <w:pPr>
        <w:rPr>
          <w:b/>
          <w:bCs/>
        </w:rPr>
      </w:pPr>
      <w:r>
        <w:rPr>
          <w:b/>
          <w:bCs/>
        </w:rPr>
        <w:t>Accessible</w:t>
      </w:r>
    </w:p>
    <w:p w14:paraId="5E118B93" w14:textId="77777777" w:rsidR="00F71C73" w:rsidRDefault="00F71C73" w:rsidP="00F71C73">
      <w:pPr>
        <w:rPr>
          <w:b/>
          <w:bCs/>
          <w:i/>
          <w:iCs/>
        </w:rPr>
      </w:pPr>
      <w:r>
        <w:t>All Ranks</w:t>
      </w:r>
    </w:p>
    <w:p w14:paraId="6224737F" w14:textId="06BC46C8" w:rsidR="00F71C73" w:rsidRPr="001A685E" w:rsidRDefault="00F71C73" w:rsidP="00F71C73">
      <w:pPr>
        <w:pStyle w:val="ListParagraph"/>
        <w:numPr>
          <w:ilvl w:val="0"/>
          <w:numId w:val="29"/>
        </w:numPr>
        <w:rPr>
          <w:rFonts w:eastAsiaTheme="minorEastAsia"/>
        </w:rPr>
      </w:pPr>
      <w:r w:rsidRPr="00C73464">
        <w:rPr>
          <w:color w:val="000000" w:themeColor="text1"/>
        </w:rPr>
        <w:t xml:space="preserve">How </w:t>
      </w:r>
      <w:r w:rsidR="00434979">
        <w:rPr>
          <w:color w:val="000000" w:themeColor="text1"/>
        </w:rPr>
        <w:t xml:space="preserve">accessible are </w:t>
      </w:r>
      <w:r w:rsidRPr="00C73464">
        <w:rPr>
          <w:color w:val="000000" w:themeColor="text1"/>
        </w:rPr>
        <w:t>your program</w:t>
      </w:r>
      <w:r w:rsidR="00434979">
        <w:rPr>
          <w:color w:val="000000" w:themeColor="text1"/>
        </w:rPr>
        <w:t>s</w:t>
      </w:r>
      <w:r w:rsidRPr="00C73464">
        <w:rPr>
          <w:color w:val="000000" w:themeColor="text1"/>
        </w:rPr>
        <w:t xml:space="preserve">? </w:t>
      </w:r>
      <w:r w:rsidRPr="00C73464">
        <w:t xml:space="preserve">How do you plan to </w:t>
      </w:r>
      <w:r w:rsidR="00434979">
        <w:t>improve accessibility</w:t>
      </w:r>
      <w:r w:rsidRPr="00C73464">
        <w:t xml:space="preserve">? </w:t>
      </w:r>
    </w:p>
    <w:p w14:paraId="2B6FBAF6" w14:textId="77777777" w:rsidR="00F71C73" w:rsidRPr="001D57A3" w:rsidRDefault="00F71C73" w:rsidP="00F71C73">
      <w:pPr>
        <w:pStyle w:val="ListParagraph"/>
        <w:numPr>
          <w:ilvl w:val="0"/>
          <w:numId w:val="29"/>
        </w:numPr>
        <w:rPr>
          <w:rFonts w:eastAsiaTheme="minorEastAsia"/>
        </w:rPr>
      </w:pPr>
      <w:r w:rsidRPr="001D57A3">
        <w:rPr>
          <w:color w:val="000000" w:themeColor="text1"/>
        </w:rPr>
        <w:t xml:space="preserve">In what ways are you reaching underserved audiences? How will you increase that </w:t>
      </w:r>
      <w:r w:rsidRPr="00C73464">
        <w:t xml:space="preserve">reach? </w:t>
      </w:r>
    </w:p>
    <w:p w14:paraId="78643173" w14:textId="77777777" w:rsidR="00F71C73" w:rsidRPr="00C73464" w:rsidRDefault="00F71C73" w:rsidP="00F71C73">
      <w:pPr>
        <w:pStyle w:val="ListParagraph"/>
        <w:numPr>
          <w:ilvl w:val="0"/>
          <w:numId w:val="29"/>
        </w:numPr>
      </w:pPr>
      <w:r w:rsidRPr="00C73464">
        <w:t xml:space="preserve">What support </w:t>
      </w:r>
      <w:r w:rsidRPr="001D57A3">
        <w:rPr>
          <w:color w:val="000000" w:themeColor="text1"/>
        </w:rPr>
        <w:t xml:space="preserve">or resources </w:t>
      </w:r>
      <w:r w:rsidRPr="00C73464">
        <w:t>do you need to effectively engage diverse audiences and create inclusive learning environments?</w:t>
      </w:r>
    </w:p>
    <w:p w14:paraId="36CA10EC" w14:textId="6B8F3481" w:rsidR="00F71C73" w:rsidRPr="006A18E8" w:rsidRDefault="00F71C73" w:rsidP="00F71C73">
      <w:pPr>
        <w:pStyle w:val="ListParagraph"/>
        <w:numPr>
          <w:ilvl w:val="0"/>
          <w:numId w:val="29"/>
        </w:numPr>
        <w:rPr>
          <w:rFonts w:eastAsiaTheme="minorEastAsia"/>
          <w:color w:val="000000" w:themeColor="text1"/>
        </w:rPr>
      </w:pPr>
      <w:r>
        <w:t xml:space="preserve">What types of professional development offerings are you interested in participating in to grow your skills and knowledge related to </w:t>
      </w:r>
      <w:r w:rsidR="00434979">
        <w:t>accessibility and civil rights compliance</w:t>
      </w:r>
      <w:r>
        <w:t xml:space="preserve">? </w:t>
      </w:r>
    </w:p>
    <w:p w14:paraId="00F8093A" w14:textId="63F2BD62" w:rsidR="00F71C73" w:rsidRPr="006A18E8" w:rsidRDefault="00F71C73" w:rsidP="00F71C73">
      <w:pPr>
        <w:pStyle w:val="ListParagraph"/>
        <w:numPr>
          <w:ilvl w:val="0"/>
          <w:numId w:val="29"/>
        </w:numPr>
        <w:rPr>
          <w:color w:val="000000" w:themeColor="text1"/>
        </w:rPr>
      </w:pPr>
      <w:r w:rsidRPr="670E340B">
        <w:rPr>
          <w:color w:val="000000" w:themeColor="text1"/>
        </w:rPr>
        <w:t xml:space="preserve">What do you need to help you reach your </w:t>
      </w:r>
      <w:r w:rsidR="00434979">
        <w:rPr>
          <w:color w:val="000000" w:themeColor="text1"/>
        </w:rPr>
        <w:t>accessibility</w:t>
      </w:r>
      <w:r w:rsidRPr="670E340B">
        <w:rPr>
          <w:color w:val="000000" w:themeColor="text1"/>
        </w:rPr>
        <w:t xml:space="preserve"> goals?</w:t>
      </w:r>
    </w:p>
    <w:p w14:paraId="4686A13B" w14:textId="77777777" w:rsidR="00F71C73" w:rsidRDefault="00F71C73" w:rsidP="00F71C73"/>
    <w:p w14:paraId="26245DAB" w14:textId="77777777" w:rsidR="00B92B95" w:rsidRDefault="00B92B95" w:rsidP="00B92B95">
      <w:pPr>
        <w:rPr>
          <w:b/>
          <w:bCs/>
        </w:rPr>
      </w:pPr>
      <w:r w:rsidRPr="1D8B8E6A">
        <w:rPr>
          <w:b/>
          <w:bCs/>
        </w:rPr>
        <w:t>Research</w:t>
      </w:r>
      <w:r>
        <w:rPr>
          <w:b/>
          <w:bCs/>
        </w:rPr>
        <w:t>-based</w:t>
      </w:r>
    </w:p>
    <w:p w14:paraId="5C2A2B95" w14:textId="77777777" w:rsidR="00B92B95" w:rsidRDefault="00B92B95" w:rsidP="00B92B95">
      <w:r>
        <w:t>Assistant Educator</w:t>
      </w:r>
    </w:p>
    <w:p w14:paraId="58D6D163" w14:textId="77777777" w:rsidR="00B92B95" w:rsidRDefault="00B92B95" w:rsidP="00B92B95">
      <w:pPr>
        <w:pStyle w:val="ListParagraph"/>
        <w:numPr>
          <w:ilvl w:val="0"/>
          <w:numId w:val="3"/>
        </w:numPr>
        <w:rPr>
          <w:rFonts w:eastAsiaTheme="minorEastAsia"/>
        </w:rPr>
      </w:pPr>
      <w:r>
        <w:t>How do you remain current on research within your focus area?</w:t>
      </w:r>
    </w:p>
    <w:p w14:paraId="144683C0" w14:textId="77777777" w:rsidR="00893525" w:rsidRDefault="00893525" w:rsidP="00893525">
      <w:pPr>
        <w:pStyle w:val="ListParagraph"/>
        <w:numPr>
          <w:ilvl w:val="0"/>
          <w:numId w:val="3"/>
        </w:numPr>
      </w:pPr>
      <w:r w:rsidRPr="2686AEF1">
        <w:rPr>
          <w:rFonts w:eastAsiaTheme="minorEastAsia"/>
        </w:rPr>
        <w:lastRenderedPageBreak/>
        <w:t>How are your programs aligned with UNL, IANR, and Extension priorities and with local needs?</w:t>
      </w:r>
    </w:p>
    <w:p w14:paraId="442BB023" w14:textId="77777777" w:rsidR="00B92B95" w:rsidRDefault="00B92B95" w:rsidP="00B92B95">
      <w:pPr>
        <w:pStyle w:val="ListParagraph"/>
        <w:numPr>
          <w:ilvl w:val="0"/>
          <w:numId w:val="3"/>
        </w:numPr>
      </w:pPr>
      <w:r>
        <w:t>How do you identify if information is research-based?</w:t>
      </w:r>
    </w:p>
    <w:p w14:paraId="5B10FB24" w14:textId="77777777" w:rsidR="00B92B95" w:rsidRDefault="00B92B95" w:rsidP="00B92B95">
      <w:pPr>
        <w:pStyle w:val="ListParagraph"/>
        <w:numPr>
          <w:ilvl w:val="0"/>
          <w:numId w:val="3"/>
        </w:numPr>
      </w:pPr>
      <w:r>
        <w:t>What are some examples of how you have used current/latest research findings in the information/education you provide?</w:t>
      </w:r>
    </w:p>
    <w:p w14:paraId="357F7868" w14:textId="77777777" w:rsidR="00B92B95" w:rsidRDefault="00B92B95" w:rsidP="00B92B95">
      <w:pPr>
        <w:pStyle w:val="ListParagraph"/>
        <w:numPr>
          <w:ilvl w:val="0"/>
          <w:numId w:val="3"/>
        </w:numPr>
      </w:pPr>
      <w:r>
        <w:t>How have you established effective working relationships with relevant specialists and industry professionals?</w:t>
      </w:r>
    </w:p>
    <w:p w14:paraId="763B0FEF" w14:textId="77777777" w:rsidR="00B92B95" w:rsidRDefault="00B92B95" w:rsidP="00B92B95">
      <w:r>
        <w:t>Associate Educator</w:t>
      </w:r>
    </w:p>
    <w:p w14:paraId="59F6D5A7" w14:textId="77777777" w:rsidR="00B92B95" w:rsidRDefault="00B92B95" w:rsidP="00B92B95">
      <w:pPr>
        <w:pStyle w:val="ListParagraph"/>
        <w:numPr>
          <w:ilvl w:val="0"/>
          <w:numId w:val="2"/>
        </w:numPr>
      </w:pPr>
      <w:r>
        <w:t>How have you collaborated with specialists on research projects?</w:t>
      </w:r>
    </w:p>
    <w:p w14:paraId="6D6F4015" w14:textId="77777777" w:rsidR="00B92B95" w:rsidRDefault="00B92B95" w:rsidP="00B92B95">
      <w:r>
        <w:t>Full Educator</w:t>
      </w:r>
    </w:p>
    <w:p w14:paraId="56960668" w14:textId="77777777" w:rsidR="0033583C" w:rsidRPr="00141D79" w:rsidRDefault="00B92B95" w:rsidP="00B92B95">
      <w:pPr>
        <w:pStyle w:val="ListParagraph"/>
        <w:numPr>
          <w:ilvl w:val="0"/>
          <w:numId w:val="1"/>
        </w:numPr>
        <w:rPr>
          <w:rFonts w:eastAsiaTheme="minorEastAsia"/>
        </w:rPr>
      </w:pPr>
      <w:r>
        <w:t>What opportunities have you had to present findings from research that you have been involved in?</w:t>
      </w:r>
    </w:p>
    <w:p w14:paraId="4083D900" w14:textId="65BB1EB6" w:rsidR="00B92B95" w:rsidRPr="00141D79" w:rsidRDefault="00B92B95" w:rsidP="00141D79">
      <w:pPr>
        <w:pStyle w:val="ListParagraph"/>
        <w:numPr>
          <w:ilvl w:val="0"/>
          <w:numId w:val="1"/>
        </w:numPr>
        <w:rPr>
          <w:rFonts w:eastAsiaTheme="minorEastAsia"/>
        </w:rPr>
      </w:pPr>
      <w:r>
        <w:t>When were you recently listed in a grant, or other funding, proposal to help deliver the outreach component?</w:t>
      </w:r>
    </w:p>
    <w:p w14:paraId="7732D84C" w14:textId="77777777" w:rsidR="0033583C" w:rsidRPr="00C73464" w:rsidRDefault="0033583C" w:rsidP="00B92B95"/>
    <w:p w14:paraId="70415B45" w14:textId="77777777" w:rsidR="00F71C73" w:rsidRDefault="00F71C73" w:rsidP="00F71C73">
      <w:r>
        <w:rPr>
          <w:b/>
          <w:bCs/>
        </w:rPr>
        <w:t>Responsive</w:t>
      </w:r>
    </w:p>
    <w:p w14:paraId="165752A4" w14:textId="77777777" w:rsidR="00F71C73" w:rsidRDefault="00F71C73" w:rsidP="00F71C73">
      <w:pPr>
        <w:rPr>
          <w:b/>
          <w:bCs/>
        </w:rPr>
      </w:pPr>
      <w:r>
        <w:t>Assistant Educator</w:t>
      </w:r>
    </w:p>
    <w:p w14:paraId="2F0A18B3" w14:textId="77777777" w:rsidR="00F71C73" w:rsidRDefault="00F71C73" w:rsidP="00F71C73">
      <w:pPr>
        <w:pStyle w:val="ListParagraph"/>
        <w:numPr>
          <w:ilvl w:val="0"/>
          <w:numId w:val="7"/>
        </w:numPr>
        <w:rPr>
          <w:rFonts w:eastAsiaTheme="minorEastAsia"/>
        </w:rPr>
      </w:pPr>
      <w:r>
        <w:t>How do you anticipate clientele needs for content?</w:t>
      </w:r>
    </w:p>
    <w:p w14:paraId="31624A91" w14:textId="77777777" w:rsidR="00F71C73" w:rsidRDefault="00F71C73" w:rsidP="00F71C73">
      <w:pPr>
        <w:pStyle w:val="ListParagraph"/>
        <w:numPr>
          <w:ilvl w:val="0"/>
          <w:numId w:val="7"/>
        </w:numPr>
      </w:pPr>
      <w:r>
        <w:t>In what ways have you involved clientele in identifying local emerging issues?</w:t>
      </w:r>
    </w:p>
    <w:p w14:paraId="3998509E" w14:textId="77777777" w:rsidR="009D4F35" w:rsidRDefault="009D4F35" w:rsidP="009D4F35">
      <w:pPr>
        <w:pStyle w:val="ListParagraph"/>
        <w:numPr>
          <w:ilvl w:val="0"/>
          <w:numId w:val="7"/>
        </w:numPr>
      </w:pPr>
      <w:r>
        <w:t>How has the input or feedback you have received from past programs changed your current educational offerings?</w:t>
      </w:r>
    </w:p>
    <w:p w14:paraId="22D377B7" w14:textId="77777777" w:rsidR="00F71C73" w:rsidRDefault="00F71C73" w:rsidP="00F71C73">
      <w:pPr>
        <w:pStyle w:val="ListParagraph"/>
        <w:numPr>
          <w:ilvl w:val="0"/>
          <w:numId w:val="7"/>
        </w:numPr>
      </w:pPr>
      <w:r>
        <w:t>How does the information you put out support improved clientele decision-making?</w:t>
      </w:r>
    </w:p>
    <w:p w14:paraId="25A4758F" w14:textId="77777777" w:rsidR="00F71C73" w:rsidRDefault="00F71C73" w:rsidP="00F71C73">
      <w:r>
        <w:t>Associate Educator</w:t>
      </w:r>
    </w:p>
    <w:p w14:paraId="313EACC4" w14:textId="77777777" w:rsidR="00F71C73" w:rsidRDefault="00F71C73" w:rsidP="00F71C73">
      <w:pPr>
        <w:pStyle w:val="ListParagraph"/>
        <w:numPr>
          <w:ilvl w:val="0"/>
          <w:numId w:val="5"/>
        </w:numPr>
        <w:rPr>
          <w:rFonts w:eastAsiaTheme="minorEastAsia"/>
        </w:rPr>
      </w:pPr>
      <w:r>
        <w:t>Describe how your major program area meets the demands of “just-in-time" learners.</w:t>
      </w:r>
    </w:p>
    <w:p w14:paraId="6E049D3F" w14:textId="77777777" w:rsidR="00EB1412" w:rsidRDefault="00EB1412" w:rsidP="00EB1412">
      <w:pPr>
        <w:pStyle w:val="ListParagraph"/>
        <w:numPr>
          <w:ilvl w:val="0"/>
          <w:numId w:val="5"/>
        </w:numPr>
      </w:pPr>
      <w:r w:rsidRPr="75761B4F">
        <w:rPr>
          <w:rFonts w:eastAsiaTheme="minorEastAsia"/>
        </w:rPr>
        <w:t>What have you learned from times when your programs missed the mark?</w:t>
      </w:r>
    </w:p>
    <w:p w14:paraId="0066A22D" w14:textId="77777777" w:rsidR="00E61E41" w:rsidRPr="00F07EDA" w:rsidRDefault="00E61E41" w:rsidP="00E61E41">
      <w:pPr>
        <w:pStyle w:val="ListParagraph"/>
        <w:numPr>
          <w:ilvl w:val="0"/>
          <w:numId w:val="5"/>
        </w:numPr>
        <w:rPr>
          <w:rFonts w:eastAsiaTheme="minorEastAsia"/>
        </w:rPr>
      </w:pPr>
      <w:r>
        <w:t xml:space="preserve">How have you connected with clientele to identify areas needing further research? </w:t>
      </w:r>
    </w:p>
    <w:p w14:paraId="7C685A0E" w14:textId="77777777" w:rsidR="00E61E41" w:rsidRDefault="00E61E41" w:rsidP="00E61E41">
      <w:pPr>
        <w:pStyle w:val="ListParagraph"/>
        <w:numPr>
          <w:ilvl w:val="0"/>
          <w:numId w:val="5"/>
        </w:numPr>
        <w:rPr>
          <w:rFonts w:eastAsiaTheme="minorEastAsia"/>
        </w:rPr>
      </w:pPr>
      <w:r>
        <w:t>How have you communicated those research needs with specialists and other researchers?</w:t>
      </w:r>
    </w:p>
    <w:p w14:paraId="4C76AF6C" w14:textId="77777777" w:rsidR="00F71C73" w:rsidRPr="00141D79" w:rsidRDefault="00F71C73" w:rsidP="00F71C73">
      <w:pPr>
        <w:pStyle w:val="ListParagraph"/>
        <w:numPr>
          <w:ilvl w:val="0"/>
          <w:numId w:val="5"/>
        </w:numPr>
      </w:pPr>
      <w:r w:rsidRPr="670E340B">
        <w:rPr>
          <w:rFonts w:eastAsiaTheme="minorEastAsia"/>
        </w:rPr>
        <w:t>How has your program moved learners from just gaining knowledge to changing their behavior?</w:t>
      </w:r>
    </w:p>
    <w:p w14:paraId="4B4ED78A" w14:textId="1A605EC8" w:rsidR="00E420AB" w:rsidRDefault="00E420AB" w:rsidP="00E420AB">
      <w:pPr>
        <w:pStyle w:val="ListParagraph"/>
        <w:numPr>
          <w:ilvl w:val="0"/>
          <w:numId w:val="5"/>
        </w:numPr>
      </w:pPr>
      <w:r>
        <w:t>How are your learning objectives and experiences scaffolded to reach a continuum of learners?</w:t>
      </w:r>
    </w:p>
    <w:p w14:paraId="0034A25F" w14:textId="77777777" w:rsidR="00F71C73" w:rsidRDefault="00F71C73" w:rsidP="00F71C73">
      <w:r>
        <w:t>Full Educator</w:t>
      </w:r>
    </w:p>
    <w:p w14:paraId="070D2A84" w14:textId="77777777" w:rsidR="00EB1412" w:rsidRDefault="00EB1412" w:rsidP="00EB1412">
      <w:pPr>
        <w:pStyle w:val="ListParagraph"/>
        <w:numPr>
          <w:ilvl w:val="0"/>
          <w:numId w:val="4"/>
        </w:numPr>
      </w:pPr>
      <w:r>
        <w:t>What actions have you taken recently to increase the depth and/or breadth of your programming</w:t>
      </w:r>
    </w:p>
    <w:p w14:paraId="7E45CBB5" w14:textId="77777777" w:rsidR="00F71C73" w:rsidRDefault="00F71C73" w:rsidP="00F71C73">
      <w:pPr>
        <w:pStyle w:val="ListParagraph"/>
        <w:numPr>
          <w:ilvl w:val="0"/>
          <w:numId w:val="4"/>
        </w:numPr>
        <w:rPr>
          <w:rFonts w:eastAsiaTheme="minorEastAsia"/>
        </w:rPr>
      </w:pPr>
      <w:r w:rsidRPr="42B6620A">
        <w:rPr>
          <w:rFonts w:eastAsiaTheme="minorEastAsia"/>
        </w:rPr>
        <w:t>How have you been a change agent in your community? In your focus group team?</w:t>
      </w:r>
    </w:p>
    <w:p w14:paraId="56A4DD9C" w14:textId="77777777" w:rsidR="00F71C73" w:rsidRDefault="00F71C73" w:rsidP="00F71C73"/>
    <w:p w14:paraId="61689F0E" w14:textId="77777777" w:rsidR="00F71C73" w:rsidRPr="004A6E32" w:rsidRDefault="00F71C73" w:rsidP="00F71C73">
      <w:r w:rsidRPr="764E5EDC">
        <w:rPr>
          <w:b/>
          <w:bCs/>
        </w:rPr>
        <w:t>Innovati</w:t>
      </w:r>
      <w:r>
        <w:rPr>
          <w:b/>
          <w:bCs/>
        </w:rPr>
        <w:t>ve</w:t>
      </w:r>
    </w:p>
    <w:p w14:paraId="05AAB3C2" w14:textId="77777777" w:rsidR="00F71C73" w:rsidRPr="004A6E32" w:rsidRDefault="00F71C73" w:rsidP="00F71C73">
      <w:r>
        <w:t xml:space="preserve">Assistant Educator </w:t>
      </w:r>
    </w:p>
    <w:p w14:paraId="00BEBA86" w14:textId="77777777" w:rsidR="00F71C73" w:rsidRPr="004A6E32" w:rsidRDefault="00F71C73" w:rsidP="00F71C73">
      <w:pPr>
        <w:pStyle w:val="ListParagraph"/>
        <w:numPr>
          <w:ilvl w:val="0"/>
          <w:numId w:val="25"/>
        </w:numPr>
      </w:pPr>
      <w:r>
        <w:t>Tell me about the local demographics of your area.</w:t>
      </w:r>
    </w:p>
    <w:p w14:paraId="30065E21" w14:textId="77777777" w:rsidR="00F71C73" w:rsidRPr="004A6E32" w:rsidRDefault="00F71C73" w:rsidP="00F71C73">
      <w:pPr>
        <w:pStyle w:val="ListParagraph"/>
        <w:numPr>
          <w:ilvl w:val="0"/>
          <w:numId w:val="25"/>
        </w:numPr>
      </w:pPr>
      <w:r w:rsidRPr="004A6E32">
        <w:t>What/which local partners have you developed relationships with?</w:t>
      </w:r>
    </w:p>
    <w:p w14:paraId="7F55DB59" w14:textId="77777777" w:rsidR="00F71C73" w:rsidRPr="004A6E32" w:rsidRDefault="00F71C73" w:rsidP="00F71C73">
      <w:pPr>
        <w:pStyle w:val="ListParagraph"/>
        <w:numPr>
          <w:ilvl w:val="0"/>
          <w:numId w:val="25"/>
        </w:numPr>
      </w:pPr>
      <w:r w:rsidRPr="004A6E32">
        <w:t>What skills do you need to bolster to be innovative in your programming efforts?</w:t>
      </w:r>
    </w:p>
    <w:p w14:paraId="1BCCD5FD" w14:textId="77777777" w:rsidR="00F71C73" w:rsidRPr="004A6E32" w:rsidRDefault="00F71C73" w:rsidP="00F71C73">
      <w:pPr>
        <w:pStyle w:val="ListParagraph"/>
        <w:numPr>
          <w:ilvl w:val="0"/>
          <w:numId w:val="25"/>
        </w:numPr>
      </w:pPr>
      <w:r w:rsidRPr="004A6E32">
        <w:t xml:space="preserve">Which other educators on your team or in your </w:t>
      </w:r>
      <w:r>
        <w:t>area</w:t>
      </w:r>
      <w:r w:rsidRPr="004A6E32">
        <w:t xml:space="preserve"> have you connected with?</w:t>
      </w:r>
    </w:p>
    <w:p w14:paraId="1C3A1551" w14:textId="77777777" w:rsidR="00F71C73" w:rsidRPr="004A6E32" w:rsidRDefault="00F71C73" w:rsidP="00F71C73">
      <w:r>
        <w:lastRenderedPageBreak/>
        <w:t xml:space="preserve">Associate Educator </w:t>
      </w:r>
    </w:p>
    <w:p w14:paraId="7B50860F" w14:textId="77777777" w:rsidR="00F71C73" w:rsidRPr="004A6E32" w:rsidRDefault="00F71C73" w:rsidP="00F71C73">
      <w:pPr>
        <w:pStyle w:val="ListParagraph"/>
        <w:numPr>
          <w:ilvl w:val="0"/>
          <w:numId w:val="26"/>
        </w:numPr>
      </w:pPr>
      <w:r>
        <w:t>What types of information about any partnership opportunities have you shared with other Educators or Assistants?</w:t>
      </w:r>
    </w:p>
    <w:p w14:paraId="5B33F225" w14:textId="77777777" w:rsidR="00F71C73" w:rsidRPr="004A6E32" w:rsidRDefault="00F71C73" w:rsidP="00F71C73">
      <w:pPr>
        <w:pStyle w:val="ListParagraph"/>
        <w:numPr>
          <w:ilvl w:val="0"/>
          <w:numId w:val="26"/>
        </w:numPr>
      </w:pPr>
      <w:r>
        <w:t>Describe how you develop your professional development goals around innovative projects.</w:t>
      </w:r>
    </w:p>
    <w:p w14:paraId="72DD69A7" w14:textId="77777777" w:rsidR="00F71C73" w:rsidRDefault="00F71C73" w:rsidP="00F71C73">
      <w:pPr>
        <w:pStyle w:val="ListParagraph"/>
        <w:numPr>
          <w:ilvl w:val="0"/>
          <w:numId w:val="26"/>
        </w:numPr>
      </w:pPr>
      <w:r>
        <w:t>Describe where your programming has been innovative.</w:t>
      </w:r>
    </w:p>
    <w:p w14:paraId="59CA66B2" w14:textId="5478218F" w:rsidR="00ED698C" w:rsidRPr="00141D79" w:rsidRDefault="00ED698C" w:rsidP="00ED698C">
      <w:pPr>
        <w:pStyle w:val="ListParagraph"/>
        <w:numPr>
          <w:ilvl w:val="0"/>
          <w:numId w:val="26"/>
        </w:numPr>
        <w:rPr>
          <w:rFonts w:eastAsiaTheme="minorEastAsia"/>
          <w:color w:val="000000" w:themeColor="text1"/>
        </w:rPr>
      </w:pPr>
      <w:r w:rsidRPr="670E340B">
        <w:rPr>
          <w:color w:val="000000" w:themeColor="text1"/>
        </w:rPr>
        <w:t>What are you doing that is innovative and/or new programming?</w:t>
      </w:r>
    </w:p>
    <w:p w14:paraId="332B214E" w14:textId="77777777" w:rsidR="00F71C73" w:rsidRPr="004A6E32" w:rsidRDefault="00F71C73" w:rsidP="00F71C73">
      <w:r>
        <w:t xml:space="preserve">Full Educator </w:t>
      </w:r>
    </w:p>
    <w:p w14:paraId="18A98E12" w14:textId="77777777" w:rsidR="00F71C73" w:rsidRPr="004A6E32" w:rsidRDefault="00F71C73" w:rsidP="00F71C73">
      <w:pPr>
        <w:pStyle w:val="ListParagraph"/>
        <w:numPr>
          <w:ilvl w:val="0"/>
          <w:numId w:val="27"/>
        </w:numPr>
      </w:pPr>
      <w:r>
        <w:t>How have you pivoted your programming to adapt to the changing times or changes in clientele needs?</w:t>
      </w:r>
    </w:p>
    <w:p w14:paraId="55347BD2" w14:textId="2D5675D5" w:rsidR="00433F64" w:rsidRDefault="00F71C73" w:rsidP="00F71C73">
      <w:pPr>
        <w:pStyle w:val="ListParagraph"/>
        <w:numPr>
          <w:ilvl w:val="0"/>
          <w:numId w:val="27"/>
        </w:numPr>
      </w:pPr>
      <w:r>
        <w:t xml:space="preserve">What is your involvement with </w:t>
      </w:r>
      <w:r w:rsidR="00687159">
        <w:t>university</w:t>
      </w:r>
      <w:r>
        <w:t xml:space="preserve"> service related to innovation?</w:t>
      </w:r>
    </w:p>
    <w:p w14:paraId="3BBC0F1F" w14:textId="633DECB1" w:rsidR="00F71C73" w:rsidRPr="004A6E32" w:rsidRDefault="00F71C73" w:rsidP="00256410">
      <w:pPr>
        <w:pStyle w:val="ListParagraph"/>
        <w:numPr>
          <w:ilvl w:val="0"/>
          <w:numId w:val="27"/>
        </w:numPr>
      </w:pPr>
      <w:r>
        <w:t>How are you helping others be innovative?</w:t>
      </w:r>
    </w:p>
    <w:p w14:paraId="389CF626" w14:textId="77777777" w:rsidR="00F71C73" w:rsidRDefault="00F71C73" w:rsidP="00F71C73"/>
    <w:p w14:paraId="2562D5FD" w14:textId="77777777" w:rsidR="00490D26" w:rsidRDefault="00490D26">
      <w:pPr>
        <w:rPr>
          <w:i/>
          <w:iCs/>
        </w:rPr>
      </w:pPr>
    </w:p>
    <w:p w14:paraId="3F2AD0AB" w14:textId="77777777" w:rsidR="00490D26" w:rsidRDefault="00490D26">
      <w:pPr>
        <w:rPr>
          <w:i/>
          <w:iCs/>
        </w:rPr>
      </w:pPr>
    </w:p>
    <w:p w14:paraId="11E1B8F5" w14:textId="77777777" w:rsidR="00490D26" w:rsidRDefault="00490D26">
      <w:pPr>
        <w:rPr>
          <w:i/>
          <w:iCs/>
        </w:rPr>
      </w:pPr>
    </w:p>
    <w:p w14:paraId="4947B5B3" w14:textId="77777777" w:rsidR="00490D26" w:rsidRDefault="00490D26">
      <w:pPr>
        <w:rPr>
          <w:i/>
          <w:iCs/>
        </w:rPr>
      </w:pPr>
    </w:p>
    <w:p w14:paraId="61BFE74D" w14:textId="77777777" w:rsidR="00490D26" w:rsidRDefault="00490D26">
      <w:pPr>
        <w:rPr>
          <w:i/>
          <w:iCs/>
        </w:rPr>
      </w:pPr>
    </w:p>
    <w:p w14:paraId="59D43D82" w14:textId="77777777" w:rsidR="00490D26" w:rsidRDefault="00490D26">
      <w:pPr>
        <w:rPr>
          <w:i/>
          <w:iCs/>
        </w:rPr>
      </w:pPr>
    </w:p>
    <w:p w14:paraId="7DC2E7B9" w14:textId="77777777" w:rsidR="00490D26" w:rsidRDefault="00490D26">
      <w:pPr>
        <w:rPr>
          <w:i/>
          <w:iCs/>
        </w:rPr>
      </w:pPr>
    </w:p>
    <w:p w14:paraId="012693EE" w14:textId="77777777" w:rsidR="00490D26" w:rsidRDefault="00490D26">
      <w:pPr>
        <w:rPr>
          <w:i/>
          <w:iCs/>
        </w:rPr>
      </w:pPr>
    </w:p>
    <w:p w14:paraId="35E5B971" w14:textId="77777777" w:rsidR="00490D26" w:rsidRDefault="00490D26">
      <w:pPr>
        <w:rPr>
          <w:i/>
          <w:iCs/>
        </w:rPr>
      </w:pPr>
    </w:p>
    <w:p w14:paraId="52CC23B0" w14:textId="77777777" w:rsidR="00490D26" w:rsidRDefault="00490D26">
      <w:pPr>
        <w:rPr>
          <w:i/>
          <w:iCs/>
        </w:rPr>
      </w:pPr>
    </w:p>
    <w:p w14:paraId="22C7B3E5" w14:textId="77777777" w:rsidR="00490D26" w:rsidRDefault="00490D26">
      <w:pPr>
        <w:rPr>
          <w:i/>
          <w:iCs/>
        </w:rPr>
      </w:pPr>
    </w:p>
    <w:p w14:paraId="2DB0C2A6" w14:textId="77777777" w:rsidR="00490D26" w:rsidRDefault="00490D26">
      <w:pPr>
        <w:rPr>
          <w:i/>
          <w:iCs/>
        </w:rPr>
      </w:pPr>
    </w:p>
    <w:p w14:paraId="47FFAA2B" w14:textId="77777777" w:rsidR="00490D26" w:rsidRDefault="00490D26" w:rsidP="00490D26">
      <w:pPr>
        <w:ind w:left="7920"/>
        <w:rPr>
          <w:i/>
          <w:iCs/>
        </w:rPr>
      </w:pPr>
    </w:p>
    <w:p w14:paraId="2B79A8C5" w14:textId="77777777" w:rsidR="00490D26" w:rsidRDefault="00490D26" w:rsidP="00490D26">
      <w:pPr>
        <w:ind w:left="7920"/>
        <w:rPr>
          <w:i/>
          <w:iCs/>
        </w:rPr>
      </w:pPr>
    </w:p>
    <w:p w14:paraId="09F7CE35" w14:textId="77777777" w:rsidR="00490D26" w:rsidRDefault="00490D26" w:rsidP="00490D26">
      <w:pPr>
        <w:ind w:left="7920"/>
        <w:rPr>
          <w:i/>
          <w:iCs/>
        </w:rPr>
      </w:pPr>
    </w:p>
    <w:p w14:paraId="737782B1" w14:textId="09990BC4" w:rsidR="00490D26" w:rsidRPr="00391719" w:rsidRDefault="00434979" w:rsidP="00687159">
      <w:pPr>
        <w:jc w:val="right"/>
        <w:rPr>
          <w:i/>
          <w:iCs/>
        </w:rPr>
      </w:pPr>
      <w:r>
        <w:rPr>
          <w:i/>
          <w:iCs/>
        </w:rPr>
        <w:t>October</w:t>
      </w:r>
      <w:r w:rsidR="00490D26" w:rsidRPr="00391719">
        <w:rPr>
          <w:i/>
          <w:iCs/>
        </w:rPr>
        <w:t xml:space="preserve"> </w:t>
      </w:r>
      <w:r>
        <w:rPr>
          <w:i/>
          <w:iCs/>
        </w:rPr>
        <w:t>15</w:t>
      </w:r>
      <w:r w:rsidR="00490D26" w:rsidRPr="00391719">
        <w:rPr>
          <w:i/>
          <w:iCs/>
        </w:rPr>
        <w:t>,</w:t>
      </w:r>
      <w:r w:rsidR="00687159">
        <w:rPr>
          <w:i/>
          <w:iCs/>
        </w:rPr>
        <w:t xml:space="preserve"> </w:t>
      </w:r>
      <w:r w:rsidR="00490D26" w:rsidRPr="00391719">
        <w:rPr>
          <w:i/>
          <w:iCs/>
        </w:rPr>
        <w:t>202</w:t>
      </w:r>
      <w:r>
        <w:rPr>
          <w:i/>
          <w:iCs/>
        </w:rPr>
        <w:t>5</w:t>
      </w:r>
    </w:p>
    <w:sectPr w:rsidR="00490D26" w:rsidRPr="00391719" w:rsidSect="000D7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7926"/>
    <w:multiLevelType w:val="multilevel"/>
    <w:tmpl w:val="0C5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46DB3"/>
    <w:multiLevelType w:val="hybridMultilevel"/>
    <w:tmpl w:val="8CBA4338"/>
    <w:lvl w:ilvl="0" w:tplc="1BF00D00">
      <w:start w:val="1"/>
      <w:numFmt w:val="bullet"/>
      <w:lvlText w:val=""/>
      <w:lvlJc w:val="left"/>
      <w:pPr>
        <w:ind w:left="720" w:hanging="360"/>
      </w:pPr>
      <w:rPr>
        <w:rFonts w:ascii="Symbol" w:hAnsi="Symbol" w:hint="default"/>
      </w:rPr>
    </w:lvl>
    <w:lvl w:ilvl="1" w:tplc="22C2DFB2">
      <w:start w:val="1"/>
      <w:numFmt w:val="bullet"/>
      <w:lvlText w:val="o"/>
      <w:lvlJc w:val="left"/>
      <w:pPr>
        <w:ind w:left="1440" w:hanging="360"/>
      </w:pPr>
      <w:rPr>
        <w:rFonts w:ascii="Courier New" w:hAnsi="Courier New" w:hint="default"/>
      </w:rPr>
    </w:lvl>
    <w:lvl w:ilvl="2" w:tplc="724C4FAC">
      <w:start w:val="1"/>
      <w:numFmt w:val="bullet"/>
      <w:lvlText w:val=""/>
      <w:lvlJc w:val="left"/>
      <w:pPr>
        <w:ind w:left="2160" w:hanging="360"/>
      </w:pPr>
      <w:rPr>
        <w:rFonts w:ascii="Wingdings" w:hAnsi="Wingdings" w:hint="default"/>
      </w:rPr>
    </w:lvl>
    <w:lvl w:ilvl="3" w:tplc="C8948E22">
      <w:start w:val="1"/>
      <w:numFmt w:val="bullet"/>
      <w:lvlText w:val=""/>
      <w:lvlJc w:val="left"/>
      <w:pPr>
        <w:ind w:left="2880" w:hanging="360"/>
      </w:pPr>
      <w:rPr>
        <w:rFonts w:ascii="Symbol" w:hAnsi="Symbol" w:hint="default"/>
      </w:rPr>
    </w:lvl>
    <w:lvl w:ilvl="4" w:tplc="4BE402E6">
      <w:start w:val="1"/>
      <w:numFmt w:val="bullet"/>
      <w:lvlText w:val="o"/>
      <w:lvlJc w:val="left"/>
      <w:pPr>
        <w:ind w:left="3600" w:hanging="360"/>
      </w:pPr>
      <w:rPr>
        <w:rFonts w:ascii="Courier New" w:hAnsi="Courier New" w:hint="default"/>
      </w:rPr>
    </w:lvl>
    <w:lvl w:ilvl="5" w:tplc="6E10BCE0">
      <w:start w:val="1"/>
      <w:numFmt w:val="bullet"/>
      <w:lvlText w:val=""/>
      <w:lvlJc w:val="left"/>
      <w:pPr>
        <w:ind w:left="4320" w:hanging="360"/>
      </w:pPr>
      <w:rPr>
        <w:rFonts w:ascii="Wingdings" w:hAnsi="Wingdings" w:hint="default"/>
      </w:rPr>
    </w:lvl>
    <w:lvl w:ilvl="6" w:tplc="5CC2DBC4">
      <w:start w:val="1"/>
      <w:numFmt w:val="bullet"/>
      <w:lvlText w:val=""/>
      <w:lvlJc w:val="left"/>
      <w:pPr>
        <w:ind w:left="5040" w:hanging="360"/>
      </w:pPr>
      <w:rPr>
        <w:rFonts w:ascii="Symbol" w:hAnsi="Symbol" w:hint="default"/>
      </w:rPr>
    </w:lvl>
    <w:lvl w:ilvl="7" w:tplc="7C288722">
      <w:start w:val="1"/>
      <w:numFmt w:val="bullet"/>
      <w:lvlText w:val="o"/>
      <w:lvlJc w:val="left"/>
      <w:pPr>
        <w:ind w:left="5760" w:hanging="360"/>
      </w:pPr>
      <w:rPr>
        <w:rFonts w:ascii="Courier New" w:hAnsi="Courier New" w:hint="default"/>
      </w:rPr>
    </w:lvl>
    <w:lvl w:ilvl="8" w:tplc="B642B626">
      <w:start w:val="1"/>
      <w:numFmt w:val="bullet"/>
      <w:lvlText w:val=""/>
      <w:lvlJc w:val="left"/>
      <w:pPr>
        <w:ind w:left="6480" w:hanging="360"/>
      </w:pPr>
      <w:rPr>
        <w:rFonts w:ascii="Wingdings" w:hAnsi="Wingdings" w:hint="default"/>
      </w:rPr>
    </w:lvl>
  </w:abstractNum>
  <w:abstractNum w:abstractNumId="2" w15:restartNumberingAfterBreak="0">
    <w:nsid w:val="0BC775FA"/>
    <w:multiLevelType w:val="hybridMultilevel"/>
    <w:tmpl w:val="83746E8E"/>
    <w:lvl w:ilvl="0" w:tplc="A3A21914">
      <w:start w:val="1"/>
      <w:numFmt w:val="bullet"/>
      <w:lvlText w:val=""/>
      <w:lvlJc w:val="left"/>
      <w:pPr>
        <w:ind w:left="720" w:hanging="360"/>
      </w:pPr>
      <w:rPr>
        <w:rFonts w:ascii="Symbol" w:hAnsi="Symbol" w:hint="default"/>
      </w:rPr>
    </w:lvl>
    <w:lvl w:ilvl="1" w:tplc="862E144C">
      <w:start w:val="1"/>
      <w:numFmt w:val="bullet"/>
      <w:lvlText w:val="o"/>
      <w:lvlJc w:val="left"/>
      <w:pPr>
        <w:ind w:left="1440" w:hanging="360"/>
      </w:pPr>
      <w:rPr>
        <w:rFonts w:ascii="Courier New" w:hAnsi="Courier New" w:hint="default"/>
      </w:rPr>
    </w:lvl>
    <w:lvl w:ilvl="2" w:tplc="F63AA4A6">
      <w:start w:val="1"/>
      <w:numFmt w:val="bullet"/>
      <w:lvlText w:val=""/>
      <w:lvlJc w:val="left"/>
      <w:pPr>
        <w:ind w:left="2160" w:hanging="360"/>
      </w:pPr>
      <w:rPr>
        <w:rFonts w:ascii="Wingdings" w:hAnsi="Wingdings" w:hint="default"/>
      </w:rPr>
    </w:lvl>
    <w:lvl w:ilvl="3" w:tplc="DD8CF2B2">
      <w:start w:val="1"/>
      <w:numFmt w:val="bullet"/>
      <w:lvlText w:val=""/>
      <w:lvlJc w:val="left"/>
      <w:pPr>
        <w:ind w:left="2880" w:hanging="360"/>
      </w:pPr>
      <w:rPr>
        <w:rFonts w:ascii="Symbol" w:hAnsi="Symbol" w:hint="default"/>
      </w:rPr>
    </w:lvl>
    <w:lvl w:ilvl="4" w:tplc="424018F8">
      <w:start w:val="1"/>
      <w:numFmt w:val="bullet"/>
      <w:lvlText w:val="o"/>
      <w:lvlJc w:val="left"/>
      <w:pPr>
        <w:ind w:left="3600" w:hanging="360"/>
      </w:pPr>
      <w:rPr>
        <w:rFonts w:ascii="Courier New" w:hAnsi="Courier New" w:hint="default"/>
      </w:rPr>
    </w:lvl>
    <w:lvl w:ilvl="5" w:tplc="5276EE90">
      <w:start w:val="1"/>
      <w:numFmt w:val="bullet"/>
      <w:lvlText w:val=""/>
      <w:lvlJc w:val="left"/>
      <w:pPr>
        <w:ind w:left="4320" w:hanging="360"/>
      </w:pPr>
      <w:rPr>
        <w:rFonts w:ascii="Wingdings" w:hAnsi="Wingdings" w:hint="default"/>
      </w:rPr>
    </w:lvl>
    <w:lvl w:ilvl="6" w:tplc="A6C2067A">
      <w:start w:val="1"/>
      <w:numFmt w:val="bullet"/>
      <w:lvlText w:val=""/>
      <w:lvlJc w:val="left"/>
      <w:pPr>
        <w:ind w:left="5040" w:hanging="360"/>
      </w:pPr>
      <w:rPr>
        <w:rFonts w:ascii="Symbol" w:hAnsi="Symbol" w:hint="default"/>
      </w:rPr>
    </w:lvl>
    <w:lvl w:ilvl="7" w:tplc="F3EAE078">
      <w:start w:val="1"/>
      <w:numFmt w:val="bullet"/>
      <w:lvlText w:val="o"/>
      <w:lvlJc w:val="left"/>
      <w:pPr>
        <w:ind w:left="5760" w:hanging="360"/>
      </w:pPr>
      <w:rPr>
        <w:rFonts w:ascii="Courier New" w:hAnsi="Courier New" w:hint="default"/>
      </w:rPr>
    </w:lvl>
    <w:lvl w:ilvl="8" w:tplc="F592790E">
      <w:start w:val="1"/>
      <w:numFmt w:val="bullet"/>
      <w:lvlText w:val=""/>
      <w:lvlJc w:val="left"/>
      <w:pPr>
        <w:ind w:left="6480" w:hanging="360"/>
      </w:pPr>
      <w:rPr>
        <w:rFonts w:ascii="Wingdings" w:hAnsi="Wingdings" w:hint="default"/>
      </w:rPr>
    </w:lvl>
  </w:abstractNum>
  <w:abstractNum w:abstractNumId="3" w15:restartNumberingAfterBreak="0">
    <w:nsid w:val="17123142"/>
    <w:multiLevelType w:val="hybridMultilevel"/>
    <w:tmpl w:val="C412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B5C1E"/>
    <w:multiLevelType w:val="hybridMultilevel"/>
    <w:tmpl w:val="49407CF2"/>
    <w:lvl w:ilvl="0" w:tplc="E8DA8A2E">
      <w:start w:val="1"/>
      <w:numFmt w:val="bullet"/>
      <w:lvlText w:val=""/>
      <w:lvlJc w:val="left"/>
      <w:pPr>
        <w:ind w:left="720" w:hanging="360"/>
      </w:pPr>
      <w:rPr>
        <w:rFonts w:ascii="Symbol" w:hAnsi="Symbol" w:hint="default"/>
      </w:rPr>
    </w:lvl>
    <w:lvl w:ilvl="1" w:tplc="AF3E4AF0">
      <w:start w:val="1"/>
      <w:numFmt w:val="bullet"/>
      <w:lvlText w:val="o"/>
      <w:lvlJc w:val="left"/>
      <w:pPr>
        <w:ind w:left="1440" w:hanging="360"/>
      </w:pPr>
      <w:rPr>
        <w:rFonts w:ascii="Courier New" w:hAnsi="Courier New" w:hint="default"/>
      </w:rPr>
    </w:lvl>
    <w:lvl w:ilvl="2" w:tplc="59545D1A">
      <w:start w:val="1"/>
      <w:numFmt w:val="bullet"/>
      <w:lvlText w:val=""/>
      <w:lvlJc w:val="left"/>
      <w:pPr>
        <w:ind w:left="2160" w:hanging="360"/>
      </w:pPr>
      <w:rPr>
        <w:rFonts w:ascii="Wingdings" w:hAnsi="Wingdings" w:hint="default"/>
      </w:rPr>
    </w:lvl>
    <w:lvl w:ilvl="3" w:tplc="32927B02">
      <w:start w:val="1"/>
      <w:numFmt w:val="bullet"/>
      <w:lvlText w:val=""/>
      <w:lvlJc w:val="left"/>
      <w:pPr>
        <w:ind w:left="2880" w:hanging="360"/>
      </w:pPr>
      <w:rPr>
        <w:rFonts w:ascii="Symbol" w:hAnsi="Symbol" w:hint="default"/>
      </w:rPr>
    </w:lvl>
    <w:lvl w:ilvl="4" w:tplc="5BB46C68">
      <w:start w:val="1"/>
      <w:numFmt w:val="bullet"/>
      <w:lvlText w:val="o"/>
      <w:lvlJc w:val="left"/>
      <w:pPr>
        <w:ind w:left="3600" w:hanging="360"/>
      </w:pPr>
      <w:rPr>
        <w:rFonts w:ascii="Courier New" w:hAnsi="Courier New" w:hint="default"/>
      </w:rPr>
    </w:lvl>
    <w:lvl w:ilvl="5" w:tplc="410A8E62">
      <w:start w:val="1"/>
      <w:numFmt w:val="bullet"/>
      <w:lvlText w:val=""/>
      <w:lvlJc w:val="left"/>
      <w:pPr>
        <w:ind w:left="4320" w:hanging="360"/>
      </w:pPr>
      <w:rPr>
        <w:rFonts w:ascii="Wingdings" w:hAnsi="Wingdings" w:hint="default"/>
      </w:rPr>
    </w:lvl>
    <w:lvl w:ilvl="6" w:tplc="D318EC8C">
      <w:start w:val="1"/>
      <w:numFmt w:val="bullet"/>
      <w:lvlText w:val=""/>
      <w:lvlJc w:val="left"/>
      <w:pPr>
        <w:ind w:left="5040" w:hanging="360"/>
      </w:pPr>
      <w:rPr>
        <w:rFonts w:ascii="Symbol" w:hAnsi="Symbol" w:hint="default"/>
      </w:rPr>
    </w:lvl>
    <w:lvl w:ilvl="7" w:tplc="367C99B6">
      <w:start w:val="1"/>
      <w:numFmt w:val="bullet"/>
      <w:lvlText w:val="o"/>
      <w:lvlJc w:val="left"/>
      <w:pPr>
        <w:ind w:left="5760" w:hanging="360"/>
      </w:pPr>
      <w:rPr>
        <w:rFonts w:ascii="Courier New" w:hAnsi="Courier New" w:hint="default"/>
      </w:rPr>
    </w:lvl>
    <w:lvl w:ilvl="8" w:tplc="58784DFE">
      <w:start w:val="1"/>
      <w:numFmt w:val="bullet"/>
      <w:lvlText w:val=""/>
      <w:lvlJc w:val="left"/>
      <w:pPr>
        <w:ind w:left="6480" w:hanging="360"/>
      </w:pPr>
      <w:rPr>
        <w:rFonts w:ascii="Wingdings" w:hAnsi="Wingdings" w:hint="default"/>
      </w:rPr>
    </w:lvl>
  </w:abstractNum>
  <w:abstractNum w:abstractNumId="5" w15:restartNumberingAfterBreak="0">
    <w:nsid w:val="36627EA2"/>
    <w:multiLevelType w:val="hybridMultilevel"/>
    <w:tmpl w:val="E6168780"/>
    <w:lvl w:ilvl="0" w:tplc="AD76130E">
      <w:start w:val="1"/>
      <w:numFmt w:val="bullet"/>
      <w:lvlText w:val=""/>
      <w:lvlJc w:val="left"/>
      <w:pPr>
        <w:ind w:left="720" w:hanging="360"/>
      </w:pPr>
      <w:rPr>
        <w:rFonts w:ascii="Symbol" w:hAnsi="Symbol" w:hint="default"/>
      </w:rPr>
    </w:lvl>
    <w:lvl w:ilvl="1" w:tplc="711809AC">
      <w:start w:val="1"/>
      <w:numFmt w:val="bullet"/>
      <w:lvlText w:val="o"/>
      <w:lvlJc w:val="left"/>
      <w:pPr>
        <w:ind w:left="1440" w:hanging="360"/>
      </w:pPr>
      <w:rPr>
        <w:rFonts w:ascii="Courier New" w:hAnsi="Courier New" w:hint="default"/>
      </w:rPr>
    </w:lvl>
    <w:lvl w:ilvl="2" w:tplc="81006EC2">
      <w:start w:val="1"/>
      <w:numFmt w:val="bullet"/>
      <w:lvlText w:val=""/>
      <w:lvlJc w:val="left"/>
      <w:pPr>
        <w:ind w:left="2160" w:hanging="360"/>
      </w:pPr>
      <w:rPr>
        <w:rFonts w:ascii="Wingdings" w:hAnsi="Wingdings" w:hint="default"/>
      </w:rPr>
    </w:lvl>
    <w:lvl w:ilvl="3" w:tplc="703636D0">
      <w:start w:val="1"/>
      <w:numFmt w:val="bullet"/>
      <w:lvlText w:val=""/>
      <w:lvlJc w:val="left"/>
      <w:pPr>
        <w:ind w:left="2880" w:hanging="360"/>
      </w:pPr>
      <w:rPr>
        <w:rFonts w:ascii="Symbol" w:hAnsi="Symbol" w:hint="default"/>
      </w:rPr>
    </w:lvl>
    <w:lvl w:ilvl="4" w:tplc="3F5AE114">
      <w:start w:val="1"/>
      <w:numFmt w:val="bullet"/>
      <w:lvlText w:val="o"/>
      <w:lvlJc w:val="left"/>
      <w:pPr>
        <w:ind w:left="3600" w:hanging="360"/>
      </w:pPr>
      <w:rPr>
        <w:rFonts w:ascii="Courier New" w:hAnsi="Courier New" w:hint="default"/>
      </w:rPr>
    </w:lvl>
    <w:lvl w:ilvl="5" w:tplc="472CF07A">
      <w:start w:val="1"/>
      <w:numFmt w:val="bullet"/>
      <w:lvlText w:val=""/>
      <w:lvlJc w:val="left"/>
      <w:pPr>
        <w:ind w:left="4320" w:hanging="360"/>
      </w:pPr>
      <w:rPr>
        <w:rFonts w:ascii="Wingdings" w:hAnsi="Wingdings" w:hint="default"/>
      </w:rPr>
    </w:lvl>
    <w:lvl w:ilvl="6" w:tplc="0BDE8F02">
      <w:start w:val="1"/>
      <w:numFmt w:val="bullet"/>
      <w:lvlText w:val=""/>
      <w:lvlJc w:val="left"/>
      <w:pPr>
        <w:ind w:left="5040" w:hanging="360"/>
      </w:pPr>
      <w:rPr>
        <w:rFonts w:ascii="Symbol" w:hAnsi="Symbol" w:hint="default"/>
      </w:rPr>
    </w:lvl>
    <w:lvl w:ilvl="7" w:tplc="B94E748C">
      <w:start w:val="1"/>
      <w:numFmt w:val="bullet"/>
      <w:lvlText w:val="o"/>
      <w:lvlJc w:val="left"/>
      <w:pPr>
        <w:ind w:left="5760" w:hanging="360"/>
      </w:pPr>
      <w:rPr>
        <w:rFonts w:ascii="Courier New" w:hAnsi="Courier New" w:hint="default"/>
      </w:rPr>
    </w:lvl>
    <w:lvl w:ilvl="8" w:tplc="B9962A60">
      <w:start w:val="1"/>
      <w:numFmt w:val="bullet"/>
      <w:lvlText w:val=""/>
      <w:lvlJc w:val="left"/>
      <w:pPr>
        <w:ind w:left="6480" w:hanging="360"/>
      </w:pPr>
      <w:rPr>
        <w:rFonts w:ascii="Wingdings" w:hAnsi="Wingdings" w:hint="default"/>
      </w:rPr>
    </w:lvl>
  </w:abstractNum>
  <w:abstractNum w:abstractNumId="6" w15:restartNumberingAfterBreak="0">
    <w:nsid w:val="37C714FD"/>
    <w:multiLevelType w:val="hybridMultilevel"/>
    <w:tmpl w:val="C5D6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E2736"/>
    <w:multiLevelType w:val="hybridMultilevel"/>
    <w:tmpl w:val="FA5C555A"/>
    <w:lvl w:ilvl="0" w:tplc="ED6603C0">
      <w:start w:val="1"/>
      <w:numFmt w:val="bullet"/>
      <w:lvlText w:val=""/>
      <w:lvlJc w:val="left"/>
      <w:pPr>
        <w:ind w:left="720" w:hanging="360"/>
      </w:pPr>
      <w:rPr>
        <w:rFonts w:ascii="Symbol" w:hAnsi="Symbol" w:hint="default"/>
      </w:rPr>
    </w:lvl>
    <w:lvl w:ilvl="1" w:tplc="396084BA">
      <w:start w:val="1"/>
      <w:numFmt w:val="bullet"/>
      <w:lvlText w:val="o"/>
      <w:lvlJc w:val="left"/>
      <w:pPr>
        <w:ind w:left="1440" w:hanging="360"/>
      </w:pPr>
      <w:rPr>
        <w:rFonts w:ascii="Courier New" w:hAnsi="Courier New" w:hint="default"/>
      </w:rPr>
    </w:lvl>
    <w:lvl w:ilvl="2" w:tplc="5640715E">
      <w:start w:val="1"/>
      <w:numFmt w:val="bullet"/>
      <w:lvlText w:val=""/>
      <w:lvlJc w:val="left"/>
      <w:pPr>
        <w:ind w:left="2160" w:hanging="360"/>
      </w:pPr>
      <w:rPr>
        <w:rFonts w:ascii="Wingdings" w:hAnsi="Wingdings" w:hint="default"/>
      </w:rPr>
    </w:lvl>
    <w:lvl w:ilvl="3" w:tplc="A4F49CF2">
      <w:start w:val="1"/>
      <w:numFmt w:val="bullet"/>
      <w:lvlText w:val=""/>
      <w:lvlJc w:val="left"/>
      <w:pPr>
        <w:ind w:left="2880" w:hanging="360"/>
      </w:pPr>
      <w:rPr>
        <w:rFonts w:ascii="Symbol" w:hAnsi="Symbol" w:hint="default"/>
      </w:rPr>
    </w:lvl>
    <w:lvl w:ilvl="4" w:tplc="6786F386">
      <w:start w:val="1"/>
      <w:numFmt w:val="bullet"/>
      <w:lvlText w:val="o"/>
      <w:lvlJc w:val="left"/>
      <w:pPr>
        <w:ind w:left="3600" w:hanging="360"/>
      </w:pPr>
      <w:rPr>
        <w:rFonts w:ascii="Courier New" w:hAnsi="Courier New" w:hint="default"/>
      </w:rPr>
    </w:lvl>
    <w:lvl w:ilvl="5" w:tplc="E852448E">
      <w:start w:val="1"/>
      <w:numFmt w:val="bullet"/>
      <w:lvlText w:val=""/>
      <w:lvlJc w:val="left"/>
      <w:pPr>
        <w:ind w:left="4320" w:hanging="360"/>
      </w:pPr>
      <w:rPr>
        <w:rFonts w:ascii="Wingdings" w:hAnsi="Wingdings" w:hint="default"/>
      </w:rPr>
    </w:lvl>
    <w:lvl w:ilvl="6" w:tplc="84D68B46">
      <w:start w:val="1"/>
      <w:numFmt w:val="bullet"/>
      <w:lvlText w:val=""/>
      <w:lvlJc w:val="left"/>
      <w:pPr>
        <w:ind w:left="5040" w:hanging="360"/>
      </w:pPr>
      <w:rPr>
        <w:rFonts w:ascii="Symbol" w:hAnsi="Symbol" w:hint="default"/>
      </w:rPr>
    </w:lvl>
    <w:lvl w:ilvl="7" w:tplc="5D54C22A">
      <w:start w:val="1"/>
      <w:numFmt w:val="bullet"/>
      <w:lvlText w:val="o"/>
      <w:lvlJc w:val="left"/>
      <w:pPr>
        <w:ind w:left="5760" w:hanging="360"/>
      </w:pPr>
      <w:rPr>
        <w:rFonts w:ascii="Courier New" w:hAnsi="Courier New" w:hint="default"/>
      </w:rPr>
    </w:lvl>
    <w:lvl w:ilvl="8" w:tplc="3D3693F4">
      <w:start w:val="1"/>
      <w:numFmt w:val="bullet"/>
      <w:lvlText w:val=""/>
      <w:lvlJc w:val="left"/>
      <w:pPr>
        <w:ind w:left="6480" w:hanging="360"/>
      </w:pPr>
      <w:rPr>
        <w:rFonts w:ascii="Wingdings" w:hAnsi="Wingdings" w:hint="default"/>
      </w:rPr>
    </w:lvl>
  </w:abstractNum>
  <w:abstractNum w:abstractNumId="8" w15:restartNumberingAfterBreak="0">
    <w:nsid w:val="3E516910"/>
    <w:multiLevelType w:val="hybridMultilevel"/>
    <w:tmpl w:val="904C41CA"/>
    <w:lvl w:ilvl="0" w:tplc="E65E2960">
      <w:start w:val="1"/>
      <w:numFmt w:val="bullet"/>
      <w:lvlText w:val=""/>
      <w:lvlJc w:val="left"/>
      <w:pPr>
        <w:tabs>
          <w:tab w:val="num" w:pos="720"/>
        </w:tabs>
        <w:ind w:left="720" w:hanging="360"/>
      </w:pPr>
      <w:rPr>
        <w:rFonts w:ascii="Symbol" w:hAnsi="Symbol" w:hint="default"/>
        <w:sz w:val="20"/>
      </w:rPr>
    </w:lvl>
    <w:lvl w:ilvl="1" w:tplc="8BEC62F0" w:tentative="1">
      <w:start w:val="1"/>
      <w:numFmt w:val="bullet"/>
      <w:lvlText w:val=""/>
      <w:lvlJc w:val="left"/>
      <w:pPr>
        <w:tabs>
          <w:tab w:val="num" w:pos="1440"/>
        </w:tabs>
        <w:ind w:left="1440" w:hanging="360"/>
      </w:pPr>
      <w:rPr>
        <w:rFonts w:ascii="Symbol" w:hAnsi="Symbol" w:hint="default"/>
        <w:sz w:val="20"/>
      </w:rPr>
    </w:lvl>
    <w:lvl w:ilvl="2" w:tplc="E6AE42D8" w:tentative="1">
      <w:start w:val="1"/>
      <w:numFmt w:val="bullet"/>
      <w:lvlText w:val=""/>
      <w:lvlJc w:val="left"/>
      <w:pPr>
        <w:tabs>
          <w:tab w:val="num" w:pos="2160"/>
        </w:tabs>
        <w:ind w:left="2160" w:hanging="360"/>
      </w:pPr>
      <w:rPr>
        <w:rFonts w:ascii="Symbol" w:hAnsi="Symbol" w:hint="default"/>
        <w:sz w:val="20"/>
      </w:rPr>
    </w:lvl>
    <w:lvl w:ilvl="3" w:tplc="ACD86D2E" w:tentative="1">
      <w:start w:val="1"/>
      <w:numFmt w:val="bullet"/>
      <w:lvlText w:val=""/>
      <w:lvlJc w:val="left"/>
      <w:pPr>
        <w:tabs>
          <w:tab w:val="num" w:pos="2880"/>
        </w:tabs>
        <w:ind w:left="2880" w:hanging="360"/>
      </w:pPr>
      <w:rPr>
        <w:rFonts w:ascii="Symbol" w:hAnsi="Symbol" w:hint="default"/>
        <w:sz w:val="20"/>
      </w:rPr>
    </w:lvl>
    <w:lvl w:ilvl="4" w:tplc="175CAB12" w:tentative="1">
      <w:start w:val="1"/>
      <w:numFmt w:val="bullet"/>
      <w:lvlText w:val=""/>
      <w:lvlJc w:val="left"/>
      <w:pPr>
        <w:tabs>
          <w:tab w:val="num" w:pos="3600"/>
        </w:tabs>
        <w:ind w:left="3600" w:hanging="360"/>
      </w:pPr>
      <w:rPr>
        <w:rFonts w:ascii="Symbol" w:hAnsi="Symbol" w:hint="default"/>
        <w:sz w:val="20"/>
      </w:rPr>
    </w:lvl>
    <w:lvl w:ilvl="5" w:tplc="4E1CDC42" w:tentative="1">
      <w:start w:val="1"/>
      <w:numFmt w:val="bullet"/>
      <w:lvlText w:val=""/>
      <w:lvlJc w:val="left"/>
      <w:pPr>
        <w:tabs>
          <w:tab w:val="num" w:pos="4320"/>
        </w:tabs>
        <w:ind w:left="4320" w:hanging="360"/>
      </w:pPr>
      <w:rPr>
        <w:rFonts w:ascii="Symbol" w:hAnsi="Symbol" w:hint="default"/>
        <w:sz w:val="20"/>
      </w:rPr>
    </w:lvl>
    <w:lvl w:ilvl="6" w:tplc="4FC47EC8" w:tentative="1">
      <w:start w:val="1"/>
      <w:numFmt w:val="bullet"/>
      <w:lvlText w:val=""/>
      <w:lvlJc w:val="left"/>
      <w:pPr>
        <w:tabs>
          <w:tab w:val="num" w:pos="5040"/>
        </w:tabs>
        <w:ind w:left="5040" w:hanging="360"/>
      </w:pPr>
      <w:rPr>
        <w:rFonts w:ascii="Symbol" w:hAnsi="Symbol" w:hint="default"/>
        <w:sz w:val="20"/>
      </w:rPr>
    </w:lvl>
    <w:lvl w:ilvl="7" w:tplc="454AB8F4" w:tentative="1">
      <w:start w:val="1"/>
      <w:numFmt w:val="bullet"/>
      <w:lvlText w:val=""/>
      <w:lvlJc w:val="left"/>
      <w:pPr>
        <w:tabs>
          <w:tab w:val="num" w:pos="5760"/>
        </w:tabs>
        <w:ind w:left="5760" w:hanging="360"/>
      </w:pPr>
      <w:rPr>
        <w:rFonts w:ascii="Symbol" w:hAnsi="Symbol" w:hint="default"/>
        <w:sz w:val="20"/>
      </w:rPr>
    </w:lvl>
    <w:lvl w:ilvl="8" w:tplc="08BEA972"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DA6F4E"/>
    <w:multiLevelType w:val="hybridMultilevel"/>
    <w:tmpl w:val="B908F50A"/>
    <w:lvl w:ilvl="0" w:tplc="4C50EEA0">
      <w:start w:val="1"/>
      <w:numFmt w:val="bullet"/>
      <w:lvlText w:val=""/>
      <w:lvlJc w:val="left"/>
      <w:pPr>
        <w:ind w:left="720" w:hanging="360"/>
      </w:pPr>
      <w:rPr>
        <w:rFonts w:ascii="Symbol" w:hAnsi="Symbol" w:hint="default"/>
      </w:rPr>
    </w:lvl>
    <w:lvl w:ilvl="1" w:tplc="0F9E62B0">
      <w:start w:val="1"/>
      <w:numFmt w:val="bullet"/>
      <w:lvlText w:val="o"/>
      <w:lvlJc w:val="left"/>
      <w:pPr>
        <w:ind w:left="1440" w:hanging="360"/>
      </w:pPr>
      <w:rPr>
        <w:rFonts w:ascii="Courier New" w:hAnsi="Courier New" w:hint="default"/>
      </w:rPr>
    </w:lvl>
    <w:lvl w:ilvl="2" w:tplc="6C72BD4E">
      <w:start w:val="1"/>
      <w:numFmt w:val="bullet"/>
      <w:lvlText w:val=""/>
      <w:lvlJc w:val="left"/>
      <w:pPr>
        <w:ind w:left="2160" w:hanging="360"/>
      </w:pPr>
      <w:rPr>
        <w:rFonts w:ascii="Wingdings" w:hAnsi="Wingdings" w:hint="default"/>
      </w:rPr>
    </w:lvl>
    <w:lvl w:ilvl="3" w:tplc="0CA42AF0">
      <w:start w:val="1"/>
      <w:numFmt w:val="bullet"/>
      <w:lvlText w:val=""/>
      <w:lvlJc w:val="left"/>
      <w:pPr>
        <w:ind w:left="2880" w:hanging="360"/>
      </w:pPr>
      <w:rPr>
        <w:rFonts w:ascii="Symbol" w:hAnsi="Symbol" w:hint="default"/>
      </w:rPr>
    </w:lvl>
    <w:lvl w:ilvl="4" w:tplc="C142B77E">
      <w:start w:val="1"/>
      <w:numFmt w:val="bullet"/>
      <w:lvlText w:val="o"/>
      <w:lvlJc w:val="left"/>
      <w:pPr>
        <w:ind w:left="3600" w:hanging="360"/>
      </w:pPr>
      <w:rPr>
        <w:rFonts w:ascii="Courier New" w:hAnsi="Courier New" w:hint="default"/>
      </w:rPr>
    </w:lvl>
    <w:lvl w:ilvl="5" w:tplc="15C46E90">
      <w:start w:val="1"/>
      <w:numFmt w:val="bullet"/>
      <w:lvlText w:val=""/>
      <w:lvlJc w:val="left"/>
      <w:pPr>
        <w:ind w:left="4320" w:hanging="360"/>
      </w:pPr>
      <w:rPr>
        <w:rFonts w:ascii="Wingdings" w:hAnsi="Wingdings" w:hint="default"/>
      </w:rPr>
    </w:lvl>
    <w:lvl w:ilvl="6" w:tplc="05362BFC">
      <w:start w:val="1"/>
      <w:numFmt w:val="bullet"/>
      <w:lvlText w:val=""/>
      <w:lvlJc w:val="left"/>
      <w:pPr>
        <w:ind w:left="5040" w:hanging="360"/>
      </w:pPr>
      <w:rPr>
        <w:rFonts w:ascii="Symbol" w:hAnsi="Symbol" w:hint="default"/>
      </w:rPr>
    </w:lvl>
    <w:lvl w:ilvl="7" w:tplc="D7E8716C">
      <w:start w:val="1"/>
      <w:numFmt w:val="bullet"/>
      <w:lvlText w:val="o"/>
      <w:lvlJc w:val="left"/>
      <w:pPr>
        <w:ind w:left="5760" w:hanging="360"/>
      </w:pPr>
      <w:rPr>
        <w:rFonts w:ascii="Courier New" w:hAnsi="Courier New" w:hint="default"/>
      </w:rPr>
    </w:lvl>
    <w:lvl w:ilvl="8" w:tplc="A224ABD0">
      <w:start w:val="1"/>
      <w:numFmt w:val="bullet"/>
      <w:lvlText w:val=""/>
      <w:lvlJc w:val="left"/>
      <w:pPr>
        <w:ind w:left="6480" w:hanging="360"/>
      </w:pPr>
      <w:rPr>
        <w:rFonts w:ascii="Wingdings" w:hAnsi="Wingdings" w:hint="default"/>
      </w:rPr>
    </w:lvl>
  </w:abstractNum>
  <w:abstractNum w:abstractNumId="10" w15:restartNumberingAfterBreak="0">
    <w:nsid w:val="44761FFF"/>
    <w:multiLevelType w:val="hybridMultilevel"/>
    <w:tmpl w:val="6B4842C2"/>
    <w:lvl w:ilvl="0" w:tplc="A2B43D34">
      <w:start w:val="1"/>
      <w:numFmt w:val="bullet"/>
      <w:lvlText w:val=""/>
      <w:lvlJc w:val="left"/>
      <w:pPr>
        <w:ind w:left="720" w:hanging="360"/>
      </w:pPr>
      <w:rPr>
        <w:rFonts w:ascii="Symbol" w:hAnsi="Symbol" w:hint="default"/>
      </w:rPr>
    </w:lvl>
    <w:lvl w:ilvl="1" w:tplc="7132062A">
      <w:start w:val="1"/>
      <w:numFmt w:val="bullet"/>
      <w:lvlText w:val="o"/>
      <w:lvlJc w:val="left"/>
      <w:pPr>
        <w:ind w:left="1440" w:hanging="360"/>
      </w:pPr>
      <w:rPr>
        <w:rFonts w:ascii="Courier New" w:hAnsi="Courier New" w:hint="default"/>
      </w:rPr>
    </w:lvl>
    <w:lvl w:ilvl="2" w:tplc="BFF84492">
      <w:start w:val="1"/>
      <w:numFmt w:val="bullet"/>
      <w:lvlText w:val=""/>
      <w:lvlJc w:val="left"/>
      <w:pPr>
        <w:ind w:left="2160" w:hanging="360"/>
      </w:pPr>
      <w:rPr>
        <w:rFonts w:ascii="Wingdings" w:hAnsi="Wingdings" w:hint="default"/>
      </w:rPr>
    </w:lvl>
    <w:lvl w:ilvl="3" w:tplc="0D3AC544">
      <w:start w:val="1"/>
      <w:numFmt w:val="bullet"/>
      <w:lvlText w:val=""/>
      <w:lvlJc w:val="left"/>
      <w:pPr>
        <w:ind w:left="2880" w:hanging="360"/>
      </w:pPr>
      <w:rPr>
        <w:rFonts w:ascii="Symbol" w:hAnsi="Symbol" w:hint="default"/>
      </w:rPr>
    </w:lvl>
    <w:lvl w:ilvl="4" w:tplc="7152B198">
      <w:start w:val="1"/>
      <w:numFmt w:val="bullet"/>
      <w:lvlText w:val="o"/>
      <w:lvlJc w:val="left"/>
      <w:pPr>
        <w:ind w:left="3600" w:hanging="360"/>
      </w:pPr>
      <w:rPr>
        <w:rFonts w:ascii="Courier New" w:hAnsi="Courier New" w:hint="default"/>
      </w:rPr>
    </w:lvl>
    <w:lvl w:ilvl="5" w:tplc="B62E78E8">
      <w:start w:val="1"/>
      <w:numFmt w:val="bullet"/>
      <w:lvlText w:val=""/>
      <w:lvlJc w:val="left"/>
      <w:pPr>
        <w:ind w:left="4320" w:hanging="360"/>
      </w:pPr>
      <w:rPr>
        <w:rFonts w:ascii="Wingdings" w:hAnsi="Wingdings" w:hint="default"/>
      </w:rPr>
    </w:lvl>
    <w:lvl w:ilvl="6" w:tplc="BED81AD8">
      <w:start w:val="1"/>
      <w:numFmt w:val="bullet"/>
      <w:lvlText w:val=""/>
      <w:lvlJc w:val="left"/>
      <w:pPr>
        <w:ind w:left="5040" w:hanging="360"/>
      </w:pPr>
      <w:rPr>
        <w:rFonts w:ascii="Symbol" w:hAnsi="Symbol" w:hint="default"/>
      </w:rPr>
    </w:lvl>
    <w:lvl w:ilvl="7" w:tplc="207EF44A">
      <w:start w:val="1"/>
      <w:numFmt w:val="bullet"/>
      <w:lvlText w:val="o"/>
      <w:lvlJc w:val="left"/>
      <w:pPr>
        <w:ind w:left="5760" w:hanging="360"/>
      </w:pPr>
      <w:rPr>
        <w:rFonts w:ascii="Courier New" w:hAnsi="Courier New" w:hint="default"/>
      </w:rPr>
    </w:lvl>
    <w:lvl w:ilvl="8" w:tplc="5C7C6CAE">
      <w:start w:val="1"/>
      <w:numFmt w:val="bullet"/>
      <w:lvlText w:val=""/>
      <w:lvlJc w:val="left"/>
      <w:pPr>
        <w:ind w:left="6480" w:hanging="360"/>
      </w:pPr>
      <w:rPr>
        <w:rFonts w:ascii="Wingdings" w:hAnsi="Wingdings" w:hint="default"/>
      </w:rPr>
    </w:lvl>
  </w:abstractNum>
  <w:abstractNum w:abstractNumId="11" w15:restartNumberingAfterBreak="0">
    <w:nsid w:val="45A4573F"/>
    <w:multiLevelType w:val="hybridMultilevel"/>
    <w:tmpl w:val="ADA41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749AF"/>
    <w:multiLevelType w:val="hybridMultilevel"/>
    <w:tmpl w:val="F7F28D04"/>
    <w:lvl w:ilvl="0" w:tplc="3528AF0E">
      <w:start w:val="1"/>
      <w:numFmt w:val="bullet"/>
      <w:lvlText w:val=""/>
      <w:lvlJc w:val="left"/>
      <w:pPr>
        <w:ind w:left="720" w:hanging="360"/>
      </w:pPr>
      <w:rPr>
        <w:rFonts w:ascii="Symbol" w:hAnsi="Symbol" w:hint="default"/>
      </w:rPr>
    </w:lvl>
    <w:lvl w:ilvl="1" w:tplc="2474F3B4">
      <w:start w:val="1"/>
      <w:numFmt w:val="bullet"/>
      <w:lvlText w:val="o"/>
      <w:lvlJc w:val="left"/>
      <w:pPr>
        <w:ind w:left="1440" w:hanging="360"/>
      </w:pPr>
      <w:rPr>
        <w:rFonts w:ascii="Courier New" w:hAnsi="Courier New" w:hint="default"/>
      </w:rPr>
    </w:lvl>
    <w:lvl w:ilvl="2" w:tplc="CBDEB76A">
      <w:start w:val="1"/>
      <w:numFmt w:val="bullet"/>
      <w:lvlText w:val=""/>
      <w:lvlJc w:val="left"/>
      <w:pPr>
        <w:ind w:left="2160" w:hanging="360"/>
      </w:pPr>
      <w:rPr>
        <w:rFonts w:ascii="Wingdings" w:hAnsi="Wingdings" w:hint="default"/>
      </w:rPr>
    </w:lvl>
    <w:lvl w:ilvl="3" w:tplc="D5887E64">
      <w:start w:val="1"/>
      <w:numFmt w:val="bullet"/>
      <w:lvlText w:val=""/>
      <w:lvlJc w:val="left"/>
      <w:pPr>
        <w:ind w:left="2880" w:hanging="360"/>
      </w:pPr>
      <w:rPr>
        <w:rFonts w:ascii="Symbol" w:hAnsi="Symbol" w:hint="default"/>
      </w:rPr>
    </w:lvl>
    <w:lvl w:ilvl="4" w:tplc="20E8B2FE">
      <w:start w:val="1"/>
      <w:numFmt w:val="bullet"/>
      <w:lvlText w:val="o"/>
      <w:lvlJc w:val="left"/>
      <w:pPr>
        <w:ind w:left="3600" w:hanging="360"/>
      </w:pPr>
      <w:rPr>
        <w:rFonts w:ascii="Courier New" w:hAnsi="Courier New" w:hint="default"/>
      </w:rPr>
    </w:lvl>
    <w:lvl w:ilvl="5" w:tplc="4AB45072">
      <w:start w:val="1"/>
      <w:numFmt w:val="bullet"/>
      <w:lvlText w:val=""/>
      <w:lvlJc w:val="left"/>
      <w:pPr>
        <w:ind w:left="4320" w:hanging="360"/>
      </w:pPr>
      <w:rPr>
        <w:rFonts w:ascii="Wingdings" w:hAnsi="Wingdings" w:hint="default"/>
      </w:rPr>
    </w:lvl>
    <w:lvl w:ilvl="6" w:tplc="8104D894">
      <w:start w:val="1"/>
      <w:numFmt w:val="bullet"/>
      <w:lvlText w:val=""/>
      <w:lvlJc w:val="left"/>
      <w:pPr>
        <w:ind w:left="5040" w:hanging="360"/>
      </w:pPr>
      <w:rPr>
        <w:rFonts w:ascii="Symbol" w:hAnsi="Symbol" w:hint="default"/>
      </w:rPr>
    </w:lvl>
    <w:lvl w:ilvl="7" w:tplc="6966F644">
      <w:start w:val="1"/>
      <w:numFmt w:val="bullet"/>
      <w:lvlText w:val="o"/>
      <w:lvlJc w:val="left"/>
      <w:pPr>
        <w:ind w:left="5760" w:hanging="360"/>
      </w:pPr>
      <w:rPr>
        <w:rFonts w:ascii="Courier New" w:hAnsi="Courier New" w:hint="default"/>
      </w:rPr>
    </w:lvl>
    <w:lvl w:ilvl="8" w:tplc="2F0C2992">
      <w:start w:val="1"/>
      <w:numFmt w:val="bullet"/>
      <w:lvlText w:val=""/>
      <w:lvlJc w:val="left"/>
      <w:pPr>
        <w:ind w:left="6480" w:hanging="360"/>
      </w:pPr>
      <w:rPr>
        <w:rFonts w:ascii="Wingdings" w:hAnsi="Wingdings" w:hint="default"/>
      </w:rPr>
    </w:lvl>
  </w:abstractNum>
  <w:abstractNum w:abstractNumId="13" w15:restartNumberingAfterBreak="0">
    <w:nsid w:val="493F37C6"/>
    <w:multiLevelType w:val="multilevel"/>
    <w:tmpl w:val="D39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C431A6"/>
    <w:multiLevelType w:val="hybridMultilevel"/>
    <w:tmpl w:val="E0049B9A"/>
    <w:lvl w:ilvl="0" w:tplc="D0F4AA60">
      <w:start w:val="1"/>
      <w:numFmt w:val="bullet"/>
      <w:lvlText w:val=""/>
      <w:lvlJc w:val="left"/>
      <w:pPr>
        <w:ind w:left="720" w:hanging="360"/>
      </w:pPr>
      <w:rPr>
        <w:rFonts w:ascii="Symbol" w:hAnsi="Symbol" w:hint="default"/>
      </w:rPr>
    </w:lvl>
    <w:lvl w:ilvl="1" w:tplc="BB8EBC1C">
      <w:start w:val="1"/>
      <w:numFmt w:val="bullet"/>
      <w:lvlText w:val="o"/>
      <w:lvlJc w:val="left"/>
      <w:pPr>
        <w:ind w:left="1440" w:hanging="360"/>
      </w:pPr>
      <w:rPr>
        <w:rFonts w:ascii="Courier New" w:hAnsi="Courier New" w:hint="default"/>
      </w:rPr>
    </w:lvl>
    <w:lvl w:ilvl="2" w:tplc="2CE0EE28">
      <w:start w:val="1"/>
      <w:numFmt w:val="bullet"/>
      <w:lvlText w:val=""/>
      <w:lvlJc w:val="left"/>
      <w:pPr>
        <w:ind w:left="2160" w:hanging="360"/>
      </w:pPr>
      <w:rPr>
        <w:rFonts w:ascii="Wingdings" w:hAnsi="Wingdings" w:hint="default"/>
      </w:rPr>
    </w:lvl>
    <w:lvl w:ilvl="3" w:tplc="2E0CD89E">
      <w:start w:val="1"/>
      <w:numFmt w:val="bullet"/>
      <w:lvlText w:val=""/>
      <w:lvlJc w:val="left"/>
      <w:pPr>
        <w:ind w:left="2880" w:hanging="360"/>
      </w:pPr>
      <w:rPr>
        <w:rFonts w:ascii="Symbol" w:hAnsi="Symbol" w:hint="default"/>
      </w:rPr>
    </w:lvl>
    <w:lvl w:ilvl="4" w:tplc="A244A662">
      <w:start w:val="1"/>
      <w:numFmt w:val="bullet"/>
      <w:lvlText w:val="o"/>
      <w:lvlJc w:val="left"/>
      <w:pPr>
        <w:ind w:left="3600" w:hanging="360"/>
      </w:pPr>
      <w:rPr>
        <w:rFonts w:ascii="Courier New" w:hAnsi="Courier New" w:hint="default"/>
      </w:rPr>
    </w:lvl>
    <w:lvl w:ilvl="5" w:tplc="9E2A26CA">
      <w:start w:val="1"/>
      <w:numFmt w:val="bullet"/>
      <w:lvlText w:val=""/>
      <w:lvlJc w:val="left"/>
      <w:pPr>
        <w:ind w:left="4320" w:hanging="360"/>
      </w:pPr>
      <w:rPr>
        <w:rFonts w:ascii="Wingdings" w:hAnsi="Wingdings" w:hint="default"/>
      </w:rPr>
    </w:lvl>
    <w:lvl w:ilvl="6" w:tplc="7D1878B6">
      <w:start w:val="1"/>
      <w:numFmt w:val="bullet"/>
      <w:lvlText w:val=""/>
      <w:lvlJc w:val="left"/>
      <w:pPr>
        <w:ind w:left="5040" w:hanging="360"/>
      </w:pPr>
      <w:rPr>
        <w:rFonts w:ascii="Symbol" w:hAnsi="Symbol" w:hint="default"/>
      </w:rPr>
    </w:lvl>
    <w:lvl w:ilvl="7" w:tplc="427AC1B0">
      <w:start w:val="1"/>
      <w:numFmt w:val="bullet"/>
      <w:lvlText w:val="o"/>
      <w:lvlJc w:val="left"/>
      <w:pPr>
        <w:ind w:left="5760" w:hanging="360"/>
      </w:pPr>
      <w:rPr>
        <w:rFonts w:ascii="Courier New" w:hAnsi="Courier New" w:hint="default"/>
      </w:rPr>
    </w:lvl>
    <w:lvl w:ilvl="8" w:tplc="23EA4630">
      <w:start w:val="1"/>
      <w:numFmt w:val="bullet"/>
      <w:lvlText w:val=""/>
      <w:lvlJc w:val="left"/>
      <w:pPr>
        <w:ind w:left="6480" w:hanging="360"/>
      </w:pPr>
      <w:rPr>
        <w:rFonts w:ascii="Wingdings" w:hAnsi="Wingdings" w:hint="default"/>
      </w:rPr>
    </w:lvl>
  </w:abstractNum>
  <w:abstractNum w:abstractNumId="15" w15:restartNumberingAfterBreak="0">
    <w:nsid w:val="56E1354F"/>
    <w:multiLevelType w:val="hybridMultilevel"/>
    <w:tmpl w:val="9C32C428"/>
    <w:lvl w:ilvl="0" w:tplc="DF58D1E0">
      <w:start w:val="1"/>
      <w:numFmt w:val="bullet"/>
      <w:lvlText w:val=""/>
      <w:lvlJc w:val="left"/>
      <w:pPr>
        <w:ind w:left="720" w:hanging="360"/>
      </w:pPr>
      <w:rPr>
        <w:rFonts w:ascii="Symbol" w:hAnsi="Symbol" w:hint="default"/>
      </w:rPr>
    </w:lvl>
    <w:lvl w:ilvl="1" w:tplc="1E726B36">
      <w:start w:val="1"/>
      <w:numFmt w:val="bullet"/>
      <w:lvlText w:val="o"/>
      <w:lvlJc w:val="left"/>
      <w:pPr>
        <w:ind w:left="1440" w:hanging="360"/>
      </w:pPr>
      <w:rPr>
        <w:rFonts w:ascii="Courier New" w:hAnsi="Courier New" w:hint="default"/>
      </w:rPr>
    </w:lvl>
    <w:lvl w:ilvl="2" w:tplc="860CFD64">
      <w:start w:val="1"/>
      <w:numFmt w:val="bullet"/>
      <w:lvlText w:val=""/>
      <w:lvlJc w:val="left"/>
      <w:pPr>
        <w:ind w:left="2160" w:hanging="360"/>
      </w:pPr>
      <w:rPr>
        <w:rFonts w:ascii="Wingdings" w:hAnsi="Wingdings" w:hint="default"/>
      </w:rPr>
    </w:lvl>
    <w:lvl w:ilvl="3" w:tplc="A97C89A0">
      <w:start w:val="1"/>
      <w:numFmt w:val="bullet"/>
      <w:lvlText w:val=""/>
      <w:lvlJc w:val="left"/>
      <w:pPr>
        <w:ind w:left="2880" w:hanging="360"/>
      </w:pPr>
      <w:rPr>
        <w:rFonts w:ascii="Symbol" w:hAnsi="Symbol" w:hint="default"/>
      </w:rPr>
    </w:lvl>
    <w:lvl w:ilvl="4" w:tplc="218697B6">
      <w:start w:val="1"/>
      <w:numFmt w:val="bullet"/>
      <w:lvlText w:val="o"/>
      <w:lvlJc w:val="left"/>
      <w:pPr>
        <w:ind w:left="3600" w:hanging="360"/>
      </w:pPr>
      <w:rPr>
        <w:rFonts w:ascii="Courier New" w:hAnsi="Courier New" w:hint="default"/>
      </w:rPr>
    </w:lvl>
    <w:lvl w:ilvl="5" w:tplc="BAA878EA">
      <w:start w:val="1"/>
      <w:numFmt w:val="bullet"/>
      <w:lvlText w:val=""/>
      <w:lvlJc w:val="left"/>
      <w:pPr>
        <w:ind w:left="4320" w:hanging="360"/>
      </w:pPr>
      <w:rPr>
        <w:rFonts w:ascii="Wingdings" w:hAnsi="Wingdings" w:hint="default"/>
      </w:rPr>
    </w:lvl>
    <w:lvl w:ilvl="6" w:tplc="1CDC9DE4">
      <w:start w:val="1"/>
      <w:numFmt w:val="bullet"/>
      <w:lvlText w:val=""/>
      <w:lvlJc w:val="left"/>
      <w:pPr>
        <w:ind w:left="5040" w:hanging="360"/>
      </w:pPr>
      <w:rPr>
        <w:rFonts w:ascii="Symbol" w:hAnsi="Symbol" w:hint="default"/>
      </w:rPr>
    </w:lvl>
    <w:lvl w:ilvl="7" w:tplc="C5888E9A">
      <w:start w:val="1"/>
      <w:numFmt w:val="bullet"/>
      <w:lvlText w:val="o"/>
      <w:lvlJc w:val="left"/>
      <w:pPr>
        <w:ind w:left="5760" w:hanging="360"/>
      </w:pPr>
      <w:rPr>
        <w:rFonts w:ascii="Courier New" w:hAnsi="Courier New" w:hint="default"/>
      </w:rPr>
    </w:lvl>
    <w:lvl w:ilvl="8" w:tplc="37F8878C">
      <w:start w:val="1"/>
      <w:numFmt w:val="bullet"/>
      <w:lvlText w:val=""/>
      <w:lvlJc w:val="left"/>
      <w:pPr>
        <w:ind w:left="6480" w:hanging="360"/>
      </w:pPr>
      <w:rPr>
        <w:rFonts w:ascii="Wingdings" w:hAnsi="Wingdings" w:hint="default"/>
      </w:rPr>
    </w:lvl>
  </w:abstractNum>
  <w:abstractNum w:abstractNumId="16" w15:restartNumberingAfterBreak="0">
    <w:nsid w:val="5A955EFD"/>
    <w:multiLevelType w:val="multilevel"/>
    <w:tmpl w:val="9C3C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22581B"/>
    <w:multiLevelType w:val="hybridMultilevel"/>
    <w:tmpl w:val="B808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F6089"/>
    <w:multiLevelType w:val="multilevel"/>
    <w:tmpl w:val="5A3E9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F622E0"/>
    <w:multiLevelType w:val="hybridMultilevel"/>
    <w:tmpl w:val="5336A42E"/>
    <w:lvl w:ilvl="0" w:tplc="20745F5C">
      <w:start w:val="1"/>
      <w:numFmt w:val="bullet"/>
      <w:lvlText w:val=""/>
      <w:lvlJc w:val="left"/>
      <w:pPr>
        <w:ind w:left="720" w:hanging="360"/>
      </w:pPr>
      <w:rPr>
        <w:rFonts w:ascii="Symbol" w:hAnsi="Symbol" w:hint="default"/>
      </w:rPr>
    </w:lvl>
    <w:lvl w:ilvl="1" w:tplc="A1969F2A">
      <w:start w:val="1"/>
      <w:numFmt w:val="bullet"/>
      <w:lvlText w:val="o"/>
      <w:lvlJc w:val="left"/>
      <w:pPr>
        <w:ind w:left="1440" w:hanging="360"/>
      </w:pPr>
      <w:rPr>
        <w:rFonts w:ascii="Courier New" w:hAnsi="Courier New" w:hint="default"/>
      </w:rPr>
    </w:lvl>
    <w:lvl w:ilvl="2" w:tplc="A44C7D2A">
      <w:start w:val="1"/>
      <w:numFmt w:val="bullet"/>
      <w:lvlText w:val=""/>
      <w:lvlJc w:val="left"/>
      <w:pPr>
        <w:ind w:left="2160" w:hanging="360"/>
      </w:pPr>
      <w:rPr>
        <w:rFonts w:ascii="Wingdings" w:hAnsi="Wingdings" w:hint="default"/>
      </w:rPr>
    </w:lvl>
    <w:lvl w:ilvl="3" w:tplc="3EFA565C">
      <w:start w:val="1"/>
      <w:numFmt w:val="bullet"/>
      <w:lvlText w:val=""/>
      <w:lvlJc w:val="left"/>
      <w:pPr>
        <w:ind w:left="2880" w:hanging="360"/>
      </w:pPr>
      <w:rPr>
        <w:rFonts w:ascii="Symbol" w:hAnsi="Symbol" w:hint="default"/>
      </w:rPr>
    </w:lvl>
    <w:lvl w:ilvl="4" w:tplc="7BB08FCE">
      <w:start w:val="1"/>
      <w:numFmt w:val="bullet"/>
      <w:lvlText w:val="o"/>
      <w:lvlJc w:val="left"/>
      <w:pPr>
        <w:ind w:left="3600" w:hanging="360"/>
      </w:pPr>
      <w:rPr>
        <w:rFonts w:ascii="Courier New" w:hAnsi="Courier New" w:hint="default"/>
      </w:rPr>
    </w:lvl>
    <w:lvl w:ilvl="5" w:tplc="62F0E72A">
      <w:start w:val="1"/>
      <w:numFmt w:val="bullet"/>
      <w:lvlText w:val=""/>
      <w:lvlJc w:val="left"/>
      <w:pPr>
        <w:ind w:left="4320" w:hanging="360"/>
      </w:pPr>
      <w:rPr>
        <w:rFonts w:ascii="Wingdings" w:hAnsi="Wingdings" w:hint="default"/>
      </w:rPr>
    </w:lvl>
    <w:lvl w:ilvl="6" w:tplc="CC6C08D0">
      <w:start w:val="1"/>
      <w:numFmt w:val="bullet"/>
      <w:lvlText w:val=""/>
      <w:lvlJc w:val="left"/>
      <w:pPr>
        <w:ind w:left="5040" w:hanging="360"/>
      </w:pPr>
      <w:rPr>
        <w:rFonts w:ascii="Symbol" w:hAnsi="Symbol" w:hint="default"/>
      </w:rPr>
    </w:lvl>
    <w:lvl w:ilvl="7" w:tplc="5B16C990">
      <w:start w:val="1"/>
      <w:numFmt w:val="bullet"/>
      <w:lvlText w:val="o"/>
      <w:lvlJc w:val="left"/>
      <w:pPr>
        <w:ind w:left="5760" w:hanging="360"/>
      </w:pPr>
      <w:rPr>
        <w:rFonts w:ascii="Courier New" w:hAnsi="Courier New" w:hint="default"/>
      </w:rPr>
    </w:lvl>
    <w:lvl w:ilvl="8" w:tplc="1BFA8726">
      <w:start w:val="1"/>
      <w:numFmt w:val="bullet"/>
      <w:lvlText w:val=""/>
      <w:lvlJc w:val="left"/>
      <w:pPr>
        <w:ind w:left="6480" w:hanging="360"/>
      </w:pPr>
      <w:rPr>
        <w:rFonts w:ascii="Wingdings" w:hAnsi="Wingdings" w:hint="default"/>
      </w:rPr>
    </w:lvl>
  </w:abstractNum>
  <w:abstractNum w:abstractNumId="20" w15:restartNumberingAfterBreak="0">
    <w:nsid w:val="666C16B8"/>
    <w:multiLevelType w:val="hybridMultilevel"/>
    <w:tmpl w:val="AF76BF80"/>
    <w:lvl w:ilvl="0" w:tplc="0B70240C">
      <w:start w:val="1"/>
      <w:numFmt w:val="bullet"/>
      <w:lvlText w:val=""/>
      <w:lvlJc w:val="left"/>
      <w:pPr>
        <w:ind w:left="720" w:hanging="360"/>
      </w:pPr>
      <w:rPr>
        <w:rFonts w:ascii="Symbol" w:hAnsi="Symbol" w:hint="default"/>
      </w:rPr>
    </w:lvl>
    <w:lvl w:ilvl="1" w:tplc="4B00A3A8">
      <w:start w:val="1"/>
      <w:numFmt w:val="bullet"/>
      <w:lvlText w:val="o"/>
      <w:lvlJc w:val="left"/>
      <w:pPr>
        <w:ind w:left="1440" w:hanging="360"/>
      </w:pPr>
      <w:rPr>
        <w:rFonts w:ascii="Courier New" w:hAnsi="Courier New" w:hint="default"/>
      </w:rPr>
    </w:lvl>
    <w:lvl w:ilvl="2" w:tplc="D370051E">
      <w:start w:val="1"/>
      <w:numFmt w:val="bullet"/>
      <w:lvlText w:val=""/>
      <w:lvlJc w:val="left"/>
      <w:pPr>
        <w:ind w:left="2160" w:hanging="360"/>
      </w:pPr>
      <w:rPr>
        <w:rFonts w:ascii="Wingdings" w:hAnsi="Wingdings" w:hint="default"/>
      </w:rPr>
    </w:lvl>
    <w:lvl w:ilvl="3" w:tplc="AFA25952">
      <w:start w:val="1"/>
      <w:numFmt w:val="bullet"/>
      <w:lvlText w:val=""/>
      <w:lvlJc w:val="left"/>
      <w:pPr>
        <w:ind w:left="2880" w:hanging="360"/>
      </w:pPr>
      <w:rPr>
        <w:rFonts w:ascii="Symbol" w:hAnsi="Symbol" w:hint="default"/>
      </w:rPr>
    </w:lvl>
    <w:lvl w:ilvl="4" w:tplc="2BD61106">
      <w:start w:val="1"/>
      <w:numFmt w:val="bullet"/>
      <w:lvlText w:val="o"/>
      <w:lvlJc w:val="left"/>
      <w:pPr>
        <w:ind w:left="3600" w:hanging="360"/>
      </w:pPr>
      <w:rPr>
        <w:rFonts w:ascii="Courier New" w:hAnsi="Courier New" w:hint="default"/>
      </w:rPr>
    </w:lvl>
    <w:lvl w:ilvl="5" w:tplc="6AD01A1E">
      <w:start w:val="1"/>
      <w:numFmt w:val="bullet"/>
      <w:lvlText w:val=""/>
      <w:lvlJc w:val="left"/>
      <w:pPr>
        <w:ind w:left="4320" w:hanging="360"/>
      </w:pPr>
      <w:rPr>
        <w:rFonts w:ascii="Wingdings" w:hAnsi="Wingdings" w:hint="default"/>
      </w:rPr>
    </w:lvl>
    <w:lvl w:ilvl="6" w:tplc="5080AD84">
      <w:start w:val="1"/>
      <w:numFmt w:val="bullet"/>
      <w:lvlText w:val=""/>
      <w:lvlJc w:val="left"/>
      <w:pPr>
        <w:ind w:left="5040" w:hanging="360"/>
      </w:pPr>
      <w:rPr>
        <w:rFonts w:ascii="Symbol" w:hAnsi="Symbol" w:hint="default"/>
      </w:rPr>
    </w:lvl>
    <w:lvl w:ilvl="7" w:tplc="0E52BBC2">
      <w:start w:val="1"/>
      <w:numFmt w:val="bullet"/>
      <w:lvlText w:val="o"/>
      <w:lvlJc w:val="left"/>
      <w:pPr>
        <w:ind w:left="5760" w:hanging="360"/>
      </w:pPr>
      <w:rPr>
        <w:rFonts w:ascii="Courier New" w:hAnsi="Courier New" w:hint="default"/>
      </w:rPr>
    </w:lvl>
    <w:lvl w:ilvl="8" w:tplc="B99C41CA">
      <w:start w:val="1"/>
      <w:numFmt w:val="bullet"/>
      <w:lvlText w:val=""/>
      <w:lvlJc w:val="left"/>
      <w:pPr>
        <w:ind w:left="6480" w:hanging="360"/>
      </w:pPr>
      <w:rPr>
        <w:rFonts w:ascii="Wingdings" w:hAnsi="Wingdings" w:hint="default"/>
      </w:rPr>
    </w:lvl>
  </w:abstractNum>
  <w:abstractNum w:abstractNumId="21" w15:restartNumberingAfterBreak="0">
    <w:nsid w:val="67E63DB4"/>
    <w:multiLevelType w:val="multilevel"/>
    <w:tmpl w:val="AF6A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582CFE"/>
    <w:multiLevelType w:val="hybridMultilevel"/>
    <w:tmpl w:val="84543156"/>
    <w:lvl w:ilvl="0" w:tplc="34146C1E">
      <w:start w:val="1"/>
      <w:numFmt w:val="bullet"/>
      <w:lvlText w:val=""/>
      <w:lvlJc w:val="left"/>
      <w:pPr>
        <w:ind w:left="720" w:hanging="360"/>
      </w:pPr>
      <w:rPr>
        <w:rFonts w:ascii="Symbol" w:hAnsi="Symbol" w:hint="default"/>
      </w:rPr>
    </w:lvl>
    <w:lvl w:ilvl="1" w:tplc="453A2642">
      <w:start w:val="1"/>
      <w:numFmt w:val="bullet"/>
      <w:lvlText w:val="o"/>
      <w:lvlJc w:val="left"/>
      <w:pPr>
        <w:ind w:left="1440" w:hanging="360"/>
      </w:pPr>
      <w:rPr>
        <w:rFonts w:ascii="Courier New" w:hAnsi="Courier New" w:hint="default"/>
      </w:rPr>
    </w:lvl>
    <w:lvl w:ilvl="2" w:tplc="04825B2C">
      <w:start w:val="1"/>
      <w:numFmt w:val="bullet"/>
      <w:lvlText w:val=""/>
      <w:lvlJc w:val="left"/>
      <w:pPr>
        <w:ind w:left="2160" w:hanging="360"/>
      </w:pPr>
      <w:rPr>
        <w:rFonts w:ascii="Wingdings" w:hAnsi="Wingdings" w:hint="default"/>
      </w:rPr>
    </w:lvl>
    <w:lvl w:ilvl="3" w:tplc="2A2898B8">
      <w:start w:val="1"/>
      <w:numFmt w:val="bullet"/>
      <w:lvlText w:val=""/>
      <w:lvlJc w:val="left"/>
      <w:pPr>
        <w:ind w:left="2880" w:hanging="360"/>
      </w:pPr>
      <w:rPr>
        <w:rFonts w:ascii="Symbol" w:hAnsi="Symbol" w:hint="default"/>
      </w:rPr>
    </w:lvl>
    <w:lvl w:ilvl="4" w:tplc="603C368C">
      <w:start w:val="1"/>
      <w:numFmt w:val="bullet"/>
      <w:lvlText w:val="o"/>
      <w:lvlJc w:val="left"/>
      <w:pPr>
        <w:ind w:left="3600" w:hanging="360"/>
      </w:pPr>
      <w:rPr>
        <w:rFonts w:ascii="Courier New" w:hAnsi="Courier New" w:hint="default"/>
      </w:rPr>
    </w:lvl>
    <w:lvl w:ilvl="5" w:tplc="1B2E055C">
      <w:start w:val="1"/>
      <w:numFmt w:val="bullet"/>
      <w:lvlText w:val=""/>
      <w:lvlJc w:val="left"/>
      <w:pPr>
        <w:ind w:left="4320" w:hanging="360"/>
      </w:pPr>
      <w:rPr>
        <w:rFonts w:ascii="Wingdings" w:hAnsi="Wingdings" w:hint="default"/>
      </w:rPr>
    </w:lvl>
    <w:lvl w:ilvl="6" w:tplc="D4F4499A">
      <w:start w:val="1"/>
      <w:numFmt w:val="bullet"/>
      <w:lvlText w:val=""/>
      <w:lvlJc w:val="left"/>
      <w:pPr>
        <w:ind w:left="5040" w:hanging="360"/>
      </w:pPr>
      <w:rPr>
        <w:rFonts w:ascii="Symbol" w:hAnsi="Symbol" w:hint="default"/>
      </w:rPr>
    </w:lvl>
    <w:lvl w:ilvl="7" w:tplc="082E25C2">
      <w:start w:val="1"/>
      <w:numFmt w:val="bullet"/>
      <w:lvlText w:val="o"/>
      <w:lvlJc w:val="left"/>
      <w:pPr>
        <w:ind w:left="5760" w:hanging="360"/>
      </w:pPr>
      <w:rPr>
        <w:rFonts w:ascii="Courier New" w:hAnsi="Courier New" w:hint="default"/>
      </w:rPr>
    </w:lvl>
    <w:lvl w:ilvl="8" w:tplc="E95C2D86">
      <w:start w:val="1"/>
      <w:numFmt w:val="bullet"/>
      <w:lvlText w:val=""/>
      <w:lvlJc w:val="left"/>
      <w:pPr>
        <w:ind w:left="6480" w:hanging="360"/>
      </w:pPr>
      <w:rPr>
        <w:rFonts w:ascii="Wingdings" w:hAnsi="Wingdings" w:hint="default"/>
      </w:rPr>
    </w:lvl>
  </w:abstractNum>
  <w:abstractNum w:abstractNumId="23" w15:restartNumberingAfterBreak="0">
    <w:nsid w:val="69C32E5F"/>
    <w:multiLevelType w:val="hybridMultilevel"/>
    <w:tmpl w:val="82625E14"/>
    <w:lvl w:ilvl="0" w:tplc="A6826EA2">
      <w:start w:val="1"/>
      <w:numFmt w:val="bullet"/>
      <w:lvlText w:val=""/>
      <w:lvlJc w:val="left"/>
      <w:pPr>
        <w:ind w:left="720" w:hanging="360"/>
      </w:pPr>
      <w:rPr>
        <w:rFonts w:ascii="Symbol" w:hAnsi="Symbol" w:hint="default"/>
      </w:rPr>
    </w:lvl>
    <w:lvl w:ilvl="1" w:tplc="983CC3A6">
      <w:start w:val="1"/>
      <w:numFmt w:val="bullet"/>
      <w:lvlText w:val="o"/>
      <w:lvlJc w:val="left"/>
      <w:pPr>
        <w:ind w:left="1440" w:hanging="360"/>
      </w:pPr>
      <w:rPr>
        <w:rFonts w:ascii="Courier New" w:hAnsi="Courier New" w:hint="default"/>
      </w:rPr>
    </w:lvl>
    <w:lvl w:ilvl="2" w:tplc="35742504">
      <w:start w:val="1"/>
      <w:numFmt w:val="bullet"/>
      <w:lvlText w:val=""/>
      <w:lvlJc w:val="left"/>
      <w:pPr>
        <w:ind w:left="2160" w:hanging="360"/>
      </w:pPr>
      <w:rPr>
        <w:rFonts w:ascii="Wingdings" w:hAnsi="Wingdings" w:hint="default"/>
      </w:rPr>
    </w:lvl>
    <w:lvl w:ilvl="3" w:tplc="55FE66D0">
      <w:start w:val="1"/>
      <w:numFmt w:val="bullet"/>
      <w:lvlText w:val=""/>
      <w:lvlJc w:val="left"/>
      <w:pPr>
        <w:ind w:left="2880" w:hanging="360"/>
      </w:pPr>
      <w:rPr>
        <w:rFonts w:ascii="Symbol" w:hAnsi="Symbol" w:hint="default"/>
      </w:rPr>
    </w:lvl>
    <w:lvl w:ilvl="4" w:tplc="D3BEAEB0">
      <w:start w:val="1"/>
      <w:numFmt w:val="bullet"/>
      <w:lvlText w:val="o"/>
      <w:lvlJc w:val="left"/>
      <w:pPr>
        <w:ind w:left="3600" w:hanging="360"/>
      </w:pPr>
      <w:rPr>
        <w:rFonts w:ascii="Courier New" w:hAnsi="Courier New" w:hint="default"/>
      </w:rPr>
    </w:lvl>
    <w:lvl w:ilvl="5" w:tplc="485C525A">
      <w:start w:val="1"/>
      <w:numFmt w:val="bullet"/>
      <w:lvlText w:val=""/>
      <w:lvlJc w:val="left"/>
      <w:pPr>
        <w:ind w:left="4320" w:hanging="360"/>
      </w:pPr>
      <w:rPr>
        <w:rFonts w:ascii="Wingdings" w:hAnsi="Wingdings" w:hint="default"/>
      </w:rPr>
    </w:lvl>
    <w:lvl w:ilvl="6" w:tplc="AD94885C">
      <w:start w:val="1"/>
      <w:numFmt w:val="bullet"/>
      <w:lvlText w:val=""/>
      <w:lvlJc w:val="left"/>
      <w:pPr>
        <w:ind w:left="5040" w:hanging="360"/>
      </w:pPr>
      <w:rPr>
        <w:rFonts w:ascii="Symbol" w:hAnsi="Symbol" w:hint="default"/>
      </w:rPr>
    </w:lvl>
    <w:lvl w:ilvl="7" w:tplc="CB3C4F1C">
      <w:start w:val="1"/>
      <w:numFmt w:val="bullet"/>
      <w:lvlText w:val="o"/>
      <w:lvlJc w:val="left"/>
      <w:pPr>
        <w:ind w:left="5760" w:hanging="360"/>
      </w:pPr>
      <w:rPr>
        <w:rFonts w:ascii="Courier New" w:hAnsi="Courier New" w:hint="default"/>
      </w:rPr>
    </w:lvl>
    <w:lvl w:ilvl="8" w:tplc="611AA4D2">
      <w:start w:val="1"/>
      <w:numFmt w:val="bullet"/>
      <w:lvlText w:val=""/>
      <w:lvlJc w:val="left"/>
      <w:pPr>
        <w:ind w:left="6480" w:hanging="360"/>
      </w:pPr>
      <w:rPr>
        <w:rFonts w:ascii="Wingdings" w:hAnsi="Wingdings" w:hint="default"/>
      </w:rPr>
    </w:lvl>
  </w:abstractNum>
  <w:abstractNum w:abstractNumId="24" w15:restartNumberingAfterBreak="0">
    <w:nsid w:val="6BA84F91"/>
    <w:multiLevelType w:val="multilevel"/>
    <w:tmpl w:val="95B0F42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8B1B68"/>
    <w:multiLevelType w:val="hybridMultilevel"/>
    <w:tmpl w:val="2BAE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F1163"/>
    <w:multiLevelType w:val="multilevel"/>
    <w:tmpl w:val="6B1A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F11C60"/>
    <w:multiLevelType w:val="hybridMultilevel"/>
    <w:tmpl w:val="8472926E"/>
    <w:lvl w:ilvl="0" w:tplc="0D22281E">
      <w:start w:val="1"/>
      <w:numFmt w:val="bullet"/>
      <w:lvlText w:val=""/>
      <w:lvlJc w:val="left"/>
      <w:pPr>
        <w:ind w:left="720" w:hanging="360"/>
      </w:pPr>
      <w:rPr>
        <w:rFonts w:ascii="Symbol" w:hAnsi="Symbol" w:hint="default"/>
      </w:rPr>
    </w:lvl>
    <w:lvl w:ilvl="1" w:tplc="87C4E6D6">
      <w:start w:val="1"/>
      <w:numFmt w:val="bullet"/>
      <w:lvlText w:val="o"/>
      <w:lvlJc w:val="left"/>
      <w:pPr>
        <w:ind w:left="1440" w:hanging="360"/>
      </w:pPr>
      <w:rPr>
        <w:rFonts w:ascii="Courier New" w:hAnsi="Courier New" w:hint="default"/>
      </w:rPr>
    </w:lvl>
    <w:lvl w:ilvl="2" w:tplc="5C2C5B1A">
      <w:start w:val="1"/>
      <w:numFmt w:val="bullet"/>
      <w:lvlText w:val=""/>
      <w:lvlJc w:val="left"/>
      <w:pPr>
        <w:ind w:left="2160" w:hanging="360"/>
      </w:pPr>
      <w:rPr>
        <w:rFonts w:ascii="Wingdings" w:hAnsi="Wingdings" w:hint="default"/>
      </w:rPr>
    </w:lvl>
    <w:lvl w:ilvl="3" w:tplc="45EE268C">
      <w:start w:val="1"/>
      <w:numFmt w:val="bullet"/>
      <w:lvlText w:val=""/>
      <w:lvlJc w:val="left"/>
      <w:pPr>
        <w:ind w:left="2880" w:hanging="360"/>
      </w:pPr>
      <w:rPr>
        <w:rFonts w:ascii="Symbol" w:hAnsi="Symbol" w:hint="default"/>
      </w:rPr>
    </w:lvl>
    <w:lvl w:ilvl="4" w:tplc="0CF42A40">
      <w:start w:val="1"/>
      <w:numFmt w:val="bullet"/>
      <w:lvlText w:val="o"/>
      <w:lvlJc w:val="left"/>
      <w:pPr>
        <w:ind w:left="3600" w:hanging="360"/>
      </w:pPr>
      <w:rPr>
        <w:rFonts w:ascii="Courier New" w:hAnsi="Courier New" w:hint="default"/>
      </w:rPr>
    </w:lvl>
    <w:lvl w:ilvl="5" w:tplc="273C904E">
      <w:start w:val="1"/>
      <w:numFmt w:val="bullet"/>
      <w:lvlText w:val=""/>
      <w:lvlJc w:val="left"/>
      <w:pPr>
        <w:ind w:left="4320" w:hanging="360"/>
      </w:pPr>
      <w:rPr>
        <w:rFonts w:ascii="Wingdings" w:hAnsi="Wingdings" w:hint="default"/>
      </w:rPr>
    </w:lvl>
    <w:lvl w:ilvl="6" w:tplc="83D27960">
      <w:start w:val="1"/>
      <w:numFmt w:val="bullet"/>
      <w:lvlText w:val=""/>
      <w:lvlJc w:val="left"/>
      <w:pPr>
        <w:ind w:left="5040" w:hanging="360"/>
      </w:pPr>
      <w:rPr>
        <w:rFonts w:ascii="Symbol" w:hAnsi="Symbol" w:hint="default"/>
      </w:rPr>
    </w:lvl>
    <w:lvl w:ilvl="7" w:tplc="E130A856">
      <w:start w:val="1"/>
      <w:numFmt w:val="bullet"/>
      <w:lvlText w:val="o"/>
      <w:lvlJc w:val="left"/>
      <w:pPr>
        <w:ind w:left="5760" w:hanging="360"/>
      </w:pPr>
      <w:rPr>
        <w:rFonts w:ascii="Courier New" w:hAnsi="Courier New" w:hint="default"/>
      </w:rPr>
    </w:lvl>
    <w:lvl w:ilvl="8" w:tplc="9056BBD4">
      <w:start w:val="1"/>
      <w:numFmt w:val="bullet"/>
      <w:lvlText w:val=""/>
      <w:lvlJc w:val="left"/>
      <w:pPr>
        <w:ind w:left="6480" w:hanging="360"/>
      </w:pPr>
      <w:rPr>
        <w:rFonts w:ascii="Wingdings" w:hAnsi="Wingdings" w:hint="default"/>
      </w:rPr>
    </w:lvl>
  </w:abstractNum>
  <w:abstractNum w:abstractNumId="28" w15:restartNumberingAfterBreak="0">
    <w:nsid w:val="7E6425F0"/>
    <w:multiLevelType w:val="hybridMultilevel"/>
    <w:tmpl w:val="58FC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639769">
    <w:abstractNumId w:val="14"/>
  </w:num>
  <w:num w:numId="2" w16cid:durableId="1022442595">
    <w:abstractNumId w:val="27"/>
  </w:num>
  <w:num w:numId="3" w16cid:durableId="779446248">
    <w:abstractNumId w:val="23"/>
  </w:num>
  <w:num w:numId="4" w16cid:durableId="2045250737">
    <w:abstractNumId w:val="9"/>
  </w:num>
  <w:num w:numId="5" w16cid:durableId="1733699357">
    <w:abstractNumId w:val="22"/>
  </w:num>
  <w:num w:numId="6" w16cid:durableId="474182940">
    <w:abstractNumId w:val="2"/>
  </w:num>
  <w:num w:numId="7" w16cid:durableId="375815945">
    <w:abstractNumId w:val="20"/>
  </w:num>
  <w:num w:numId="8" w16cid:durableId="558522001">
    <w:abstractNumId w:val="12"/>
  </w:num>
  <w:num w:numId="9" w16cid:durableId="729153815">
    <w:abstractNumId w:val="5"/>
  </w:num>
  <w:num w:numId="10" w16cid:durableId="1090731960">
    <w:abstractNumId w:val="7"/>
  </w:num>
  <w:num w:numId="11" w16cid:durableId="1207714232">
    <w:abstractNumId w:val="19"/>
  </w:num>
  <w:num w:numId="12" w16cid:durableId="841891958">
    <w:abstractNumId w:val="1"/>
  </w:num>
  <w:num w:numId="13" w16cid:durableId="1188258623">
    <w:abstractNumId w:val="10"/>
  </w:num>
  <w:num w:numId="14" w16cid:durableId="227344758">
    <w:abstractNumId w:val="4"/>
  </w:num>
  <w:num w:numId="15" w16cid:durableId="1558856768">
    <w:abstractNumId w:val="18"/>
  </w:num>
  <w:num w:numId="16" w16cid:durableId="255141476">
    <w:abstractNumId w:val="26"/>
  </w:num>
  <w:num w:numId="17" w16cid:durableId="1248534660">
    <w:abstractNumId w:val="0"/>
  </w:num>
  <w:num w:numId="18" w16cid:durableId="978653699">
    <w:abstractNumId w:val="8"/>
  </w:num>
  <w:num w:numId="19" w16cid:durableId="2086678379">
    <w:abstractNumId w:val="21"/>
  </w:num>
  <w:num w:numId="20" w16cid:durableId="249895407">
    <w:abstractNumId w:val="13"/>
  </w:num>
  <w:num w:numId="21" w16cid:durableId="337730395">
    <w:abstractNumId w:val="16"/>
  </w:num>
  <w:num w:numId="22" w16cid:durableId="426653337">
    <w:abstractNumId w:val="6"/>
  </w:num>
  <w:num w:numId="23" w16cid:durableId="927810710">
    <w:abstractNumId w:val="28"/>
  </w:num>
  <w:num w:numId="24" w16cid:durableId="338509102">
    <w:abstractNumId w:val="11"/>
  </w:num>
  <w:num w:numId="25" w16cid:durableId="903106531">
    <w:abstractNumId w:val="3"/>
  </w:num>
  <w:num w:numId="26" w16cid:durableId="1867985550">
    <w:abstractNumId w:val="17"/>
  </w:num>
  <w:num w:numId="27" w16cid:durableId="1721974576">
    <w:abstractNumId w:val="25"/>
  </w:num>
  <w:num w:numId="28" w16cid:durableId="2128810212">
    <w:abstractNumId w:val="15"/>
  </w:num>
  <w:num w:numId="29" w16cid:durableId="9109636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57"/>
    <w:rsid w:val="000309E8"/>
    <w:rsid w:val="00067BFD"/>
    <w:rsid w:val="0006CF08"/>
    <w:rsid w:val="000700E9"/>
    <w:rsid w:val="000CF626"/>
    <w:rsid w:val="000D792D"/>
    <w:rsid w:val="0010639A"/>
    <w:rsid w:val="00131C37"/>
    <w:rsid w:val="00141D79"/>
    <w:rsid w:val="00155AED"/>
    <w:rsid w:val="0016138E"/>
    <w:rsid w:val="00181F80"/>
    <w:rsid w:val="00194C47"/>
    <w:rsid w:val="001A685E"/>
    <w:rsid w:val="001D57A3"/>
    <w:rsid w:val="001E63D1"/>
    <w:rsid w:val="001F123B"/>
    <w:rsid w:val="001F72BD"/>
    <w:rsid w:val="002542D9"/>
    <w:rsid w:val="00256410"/>
    <w:rsid w:val="00256DA1"/>
    <w:rsid w:val="00263757"/>
    <w:rsid w:val="002B1BA7"/>
    <w:rsid w:val="0033583C"/>
    <w:rsid w:val="00370B1E"/>
    <w:rsid w:val="00391719"/>
    <w:rsid w:val="003B6CF9"/>
    <w:rsid w:val="003D4449"/>
    <w:rsid w:val="003D4750"/>
    <w:rsid w:val="003E4437"/>
    <w:rsid w:val="00433F64"/>
    <w:rsid w:val="00434979"/>
    <w:rsid w:val="00490D26"/>
    <w:rsid w:val="004A6E32"/>
    <w:rsid w:val="004B0654"/>
    <w:rsid w:val="004B45F5"/>
    <w:rsid w:val="00525DE0"/>
    <w:rsid w:val="00542B47"/>
    <w:rsid w:val="00561B12"/>
    <w:rsid w:val="00562C7B"/>
    <w:rsid w:val="00566E31"/>
    <w:rsid w:val="00567210"/>
    <w:rsid w:val="00595970"/>
    <w:rsid w:val="005B2B6C"/>
    <w:rsid w:val="00603A5E"/>
    <w:rsid w:val="006251C6"/>
    <w:rsid w:val="00626E25"/>
    <w:rsid w:val="00687159"/>
    <w:rsid w:val="006901E4"/>
    <w:rsid w:val="006A18E8"/>
    <w:rsid w:val="006D092A"/>
    <w:rsid w:val="006F613D"/>
    <w:rsid w:val="007351E8"/>
    <w:rsid w:val="00756063"/>
    <w:rsid w:val="00761F02"/>
    <w:rsid w:val="00785AB2"/>
    <w:rsid w:val="007C3634"/>
    <w:rsid w:val="007D1899"/>
    <w:rsid w:val="00893525"/>
    <w:rsid w:val="008A2807"/>
    <w:rsid w:val="008B3686"/>
    <w:rsid w:val="008E014F"/>
    <w:rsid w:val="00904B8E"/>
    <w:rsid w:val="00976EF2"/>
    <w:rsid w:val="009B3DEA"/>
    <w:rsid w:val="009C17E3"/>
    <w:rsid w:val="009C32E8"/>
    <w:rsid w:val="009D2B52"/>
    <w:rsid w:val="009D4F35"/>
    <w:rsid w:val="009E0C77"/>
    <w:rsid w:val="00A2559F"/>
    <w:rsid w:val="00A30CF0"/>
    <w:rsid w:val="00A534C0"/>
    <w:rsid w:val="00A7224C"/>
    <w:rsid w:val="00A728E0"/>
    <w:rsid w:val="00A7752D"/>
    <w:rsid w:val="00A77726"/>
    <w:rsid w:val="00A853AA"/>
    <w:rsid w:val="00AA1578"/>
    <w:rsid w:val="00AA619E"/>
    <w:rsid w:val="00AB3E1E"/>
    <w:rsid w:val="00AC367A"/>
    <w:rsid w:val="00AC620C"/>
    <w:rsid w:val="00AE2BB5"/>
    <w:rsid w:val="00B50949"/>
    <w:rsid w:val="00B84609"/>
    <w:rsid w:val="00B92B95"/>
    <w:rsid w:val="00B95794"/>
    <w:rsid w:val="00BA2CB1"/>
    <w:rsid w:val="00BD169C"/>
    <w:rsid w:val="00C2609E"/>
    <w:rsid w:val="00C43C4F"/>
    <w:rsid w:val="00C7179B"/>
    <w:rsid w:val="00C73464"/>
    <w:rsid w:val="00CB4733"/>
    <w:rsid w:val="00D217E4"/>
    <w:rsid w:val="00D53329"/>
    <w:rsid w:val="00D64C4C"/>
    <w:rsid w:val="00D84313"/>
    <w:rsid w:val="00D9741D"/>
    <w:rsid w:val="00DA127F"/>
    <w:rsid w:val="00DB6ED4"/>
    <w:rsid w:val="00DC2510"/>
    <w:rsid w:val="00DC4188"/>
    <w:rsid w:val="00DE6E6D"/>
    <w:rsid w:val="00E14E77"/>
    <w:rsid w:val="00E164FC"/>
    <w:rsid w:val="00E420AB"/>
    <w:rsid w:val="00E46A23"/>
    <w:rsid w:val="00E61E41"/>
    <w:rsid w:val="00E77058"/>
    <w:rsid w:val="00E84198"/>
    <w:rsid w:val="00E93AB4"/>
    <w:rsid w:val="00EB1412"/>
    <w:rsid w:val="00EC0635"/>
    <w:rsid w:val="00ED54CC"/>
    <w:rsid w:val="00ED698C"/>
    <w:rsid w:val="00EE5EBC"/>
    <w:rsid w:val="00F064DF"/>
    <w:rsid w:val="00F27754"/>
    <w:rsid w:val="00F53FF7"/>
    <w:rsid w:val="00F7163C"/>
    <w:rsid w:val="00F71C73"/>
    <w:rsid w:val="00F85CCF"/>
    <w:rsid w:val="00F94216"/>
    <w:rsid w:val="0143F55D"/>
    <w:rsid w:val="015320A6"/>
    <w:rsid w:val="01598F43"/>
    <w:rsid w:val="020F6D27"/>
    <w:rsid w:val="021193EA"/>
    <w:rsid w:val="0284D477"/>
    <w:rsid w:val="02F3EDC4"/>
    <w:rsid w:val="0347A170"/>
    <w:rsid w:val="037A4920"/>
    <w:rsid w:val="038ABCC7"/>
    <w:rsid w:val="03AD644B"/>
    <w:rsid w:val="03F0F856"/>
    <w:rsid w:val="04056711"/>
    <w:rsid w:val="0417078A"/>
    <w:rsid w:val="043DBA44"/>
    <w:rsid w:val="04C73EEC"/>
    <w:rsid w:val="05470DE9"/>
    <w:rsid w:val="054CCE02"/>
    <w:rsid w:val="056929CB"/>
    <w:rsid w:val="05F2B302"/>
    <w:rsid w:val="07337D19"/>
    <w:rsid w:val="07917EC4"/>
    <w:rsid w:val="0855155F"/>
    <w:rsid w:val="092D4F25"/>
    <w:rsid w:val="0A3C9AEE"/>
    <w:rsid w:val="0AACFBC8"/>
    <w:rsid w:val="0B373D24"/>
    <w:rsid w:val="0BD86B4F"/>
    <w:rsid w:val="0C20695C"/>
    <w:rsid w:val="0C745AAE"/>
    <w:rsid w:val="0C8AD5E9"/>
    <w:rsid w:val="0DA4C173"/>
    <w:rsid w:val="0DC5ECB0"/>
    <w:rsid w:val="0ED4C7D2"/>
    <w:rsid w:val="0EFDD51B"/>
    <w:rsid w:val="0F738280"/>
    <w:rsid w:val="114AA393"/>
    <w:rsid w:val="11FAEB01"/>
    <w:rsid w:val="1287B607"/>
    <w:rsid w:val="12B80DAD"/>
    <w:rsid w:val="12CD4B97"/>
    <w:rsid w:val="14237861"/>
    <w:rsid w:val="1456916E"/>
    <w:rsid w:val="14B2CED1"/>
    <w:rsid w:val="156745FC"/>
    <w:rsid w:val="15F9C463"/>
    <w:rsid w:val="1601C52B"/>
    <w:rsid w:val="16CFFB32"/>
    <w:rsid w:val="1746AA68"/>
    <w:rsid w:val="176DB2BE"/>
    <w:rsid w:val="178B7ED0"/>
    <w:rsid w:val="17936C56"/>
    <w:rsid w:val="18A3F541"/>
    <w:rsid w:val="19F98835"/>
    <w:rsid w:val="1A53EDA8"/>
    <w:rsid w:val="1A89F879"/>
    <w:rsid w:val="1A9E6FAE"/>
    <w:rsid w:val="1AA411E8"/>
    <w:rsid w:val="1AA55380"/>
    <w:rsid w:val="1AEC33C6"/>
    <w:rsid w:val="1BF67C9F"/>
    <w:rsid w:val="1C3FE249"/>
    <w:rsid w:val="1C66DD79"/>
    <w:rsid w:val="1C7B7858"/>
    <w:rsid w:val="1D119E47"/>
    <w:rsid w:val="1D3128F7"/>
    <w:rsid w:val="1D592F84"/>
    <w:rsid w:val="1D8B8E6A"/>
    <w:rsid w:val="1D924D00"/>
    <w:rsid w:val="1E8940AD"/>
    <w:rsid w:val="1EF4FFE5"/>
    <w:rsid w:val="212A2167"/>
    <w:rsid w:val="21CBE70D"/>
    <w:rsid w:val="21D6E9B3"/>
    <w:rsid w:val="21EED888"/>
    <w:rsid w:val="24640D8B"/>
    <w:rsid w:val="24643BCD"/>
    <w:rsid w:val="252DE77B"/>
    <w:rsid w:val="2547D65D"/>
    <w:rsid w:val="259704B3"/>
    <w:rsid w:val="25CDB1D7"/>
    <w:rsid w:val="2616E090"/>
    <w:rsid w:val="2686AEF1"/>
    <w:rsid w:val="28D4FFA7"/>
    <w:rsid w:val="28F8CC0C"/>
    <w:rsid w:val="29456081"/>
    <w:rsid w:val="299575C1"/>
    <w:rsid w:val="2A70D008"/>
    <w:rsid w:val="2AF66ECC"/>
    <w:rsid w:val="2BE98EB4"/>
    <w:rsid w:val="2BF4A368"/>
    <w:rsid w:val="2C337339"/>
    <w:rsid w:val="2C56EE7B"/>
    <w:rsid w:val="2C6F4DB2"/>
    <w:rsid w:val="2C94E96B"/>
    <w:rsid w:val="2CC3C4A3"/>
    <w:rsid w:val="2DF91AE1"/>
    <w:rsid w:val="2E18D1A4"/>
    <w:rsid w:val="2F10E626"/>
    <w:rsid w:val="2F887025"/>
    <w:rsid w:val="2F9B79A8"/>
    <w:rsid w:val="2FC8DCCC"/>
    <w:rsid w:val="3056E968"/>
    <w:rsid w:val="30AB6059"/>
    <w:rsid w:val="30ACB687"/>
    <w:rsid w:val="30AEE196"/>
    <w:rsid w:val="311FA717"/>
    <w:rsid w:val="3120B693"/>
    <w:rsid w:val="31E219BB"/>
    <w:rsid w:val="32BB7778"/>
    <w:rsid w:val="33368764"/>
    <w:rsid w:val="33A06711"/>
    <w:rsid w:val="34810187"/>
    <w:rsid w:val="3521991F"/>
    <w:rsid w:val="35FB7893"/>
    <w:rsid w:val="3603E535"/>
    <w:rsid w:val="363602E8"/>
    <w:rsid w:val="36DCF430"/>
    <w:rsid w:val="3817B6B0"/>
    <w:rsid w:val="386410B7"/>
    <w:rsid w:val="3871EBB3"/>
    <w:rsid w:val="38B9FE13"/>
    <w:rsid w:val="393B85F7"/>
    <w:rsid w:val="39793982"/>
    <w:rsid w:val="39DBC664"/>
    <w:rsid w:val="3A361EE1"/>
    <w:rsid w:val="3A73F9C1"/>
    <w:rsid w:val="3BD1EF42"/>
    <w:rsid w:val="3CFD5EC9"/>
    <w:rsid w:val="3D70BB04"/>
    <w:rsid w:val="3E8F6D10"/>
    <w:rsid w:val="3E992F2A"/>
    <w:rsid w:val="3EB87D67"/>
    <w:rsid w:val="3EFE087D"/>
    <w:rsid w:val="401ACCE3"/>
    <w:rsid w:val="401E79A5"/>
    <w:rsid w:val="4034FF8B"/>
    <w:rsid w:val="41B8D2EB"/>
    <w:rsid w:val="42101332"/>
    <w:rsid w:val="423A5ACF"/>
    <w:rsid w:val="42A0191D"/>
    <w:rsid w:val="42B6620A"/>
    <w:rsid w:val="4343C066"/>
    <w:rsid w:val="43ABE393"/>
    <w:rsid w:val="443BE97E"/>
    <w:rsid w:val="4522D997"/>
    <w:rsid w:val="4532CD35"/>
    <w:rsid w:val="458AE844"/>
    <w:rsid w:val="4678E1BC"/>
    <w:rsid w:val="46EE8F21"/>
    <w:rsid w:val="471DB79C"/>
    <w:rsid w:val="47D6B399"/>
    <w:rsid w:val="4891FFD9"/>
    <w:rsid w:val="48D2B05A"/>
    <w:rsid w:val="4AFFE211"/>
    <w:rsid w:val="4B979E7B"/>
    <w:rsid w:val="4C62DFDD"/>
    <w:rsid w:val="4D2D1C5E"/>
    <w:rsid w:val="4D53181E"/>
    <w:rsid w:val="4E83F3A1"/>
    <w:rsid w:val="4ED68EB7"/>
    <w:rsid w:val="4F2E1DF2"/>
    <w:rsid w:val="4FB43084"/>
    <w:rsid w:val="4FFA4E64"/>
    <w:rsid w:val="51550A26"/>
    <w:rsid w:val="517494D6"/>
    <w:rsid w:val="519C9B63"/>
    <w:rsid w:val="52606A43"/>
    <w:rsid w:val="52F0DA87"/>
    <w:rsid w:val="534E12E4"/>
    <w:rsid w:val="53C0B066"/>
    <w:rsid w:val="53F788B5"/>
    <w:rsid w:val="54F8FEA0"/>
    <w:rsid w:val="5556D4F0"/>
    <w:rsid w:val="55AD7EA5"/>
    <w:rsid w:val="569F40AA"/>
    <w:rsid w:val="56E34D13"/>
    <w:rsid w:val="56F28FAC"/>
    <w:rsid w:val="57AA59FF"/>
    <w:rsid w:val="57B45618"/>
    <w:rsid w:val="57ECA4BC"/>
    <w:rsid w:val="57F875DE"/>
    <w:rsid w:val="58B80E9D"/>
    <w:rsid w:val="59D18279"/>
    <w:rsid w:val="5A1AEDD5"/>
    <w:rsid w:val="5A915BF2"/>
    <w:rsid w:val="5AB26D89"/>
    <w:rsid w:val="5B523EF5"/>
    <w:rsid w:val="5B5924C9"/>
    <w:rsid w:val="5C82D97B"/>
    <w:rsid w:val="5C8F4362"/>
    <w:rsid w:val="5CA86BBF"/>
    <w:rsid w:val="5CD8D16C"/>
    <w:rsid w:val="5D66AA14"/>
    <w:rsid w:val="5DB3EC19"/>
    <w:rsid w:val="5DD8E1A0"/>
    <w:rsid w:val="5F0613FB"/>
    <w:rsid w:val="5F6B9EAF"/>
    <w:rsid w:val="5FEEBAF3"/>
    <w:rsid w:val="608F4F8E"/>
    <w:rsid w:val="6162B485"/>
    <w:rsid w:val="61B07CBA"/>
    <w:rsid w:val="61C31535"/>
    <w:rsid w:val="623DB4BD"/>
    <w:rsid w:val="6282D2EA"/>
    <w:rsid w:val="637249A4"/>
    <w:rsid w:val="63D9851E"/>
    <w:rsid w:val="63E06AF2"/>
    <w:rsid w:val="649A904D"/>
    <w:rsid w:val="6575557F"/>
    <w:rsid w:val="658D084E"/>
    <w:rsid w:val="65B593FD"/>
    <w:rsid w:val="65BE7DE7"/>
    <w:rsid w:val="6621B6ED"/>
    <w:rsid w:val="66C7D18C"/>
    <w:rsid w:val="670E340B"/>
    <w:rsid w:val="6736D8E7"/>
    <w:rsid w:val="67E48FA4"/>
    <w:rsid w:val="6968A6FE"/>
    <w:rsid w:val="6996DF2D"/>
    <w:rsid w:val="6A37968D"/>
    <w:rsid w:val="6AAE12C8"/>
    <w:rsid w:val="6B75AD1A"/>
    <w:rsid w:val="6BE7A18B"/>
    <w:rsid w:val="6DA805DD"/>
    <w:rsid w:val="6DEE434A"/>
    <w:rsid w:val="6E1BF811"/>
    <w:rsid w:val="72F660E7"/>
    <w:rsid w:val="737B622A"/>
    <w:rsid w:val="742F1BEE"/>
    <w:rsid w:val="74786B6A"/>
    <w:rsid w:val="75761B4F"/>
    <w:rsid w:val="764E5EDC"/>
    <w:rsid w:val="77F00759"/>
    <w:rsid w:val="78B69D4A"/>
    <w:rsid w:val="78C2B469"/>
    <w:rsid w:val="7921805D"/>
    <w:rsid w:val="7939A597"/>
    <w:rsid w:val="79A64788"/>
    <w:rsid w:val="79B0B5E0"/>
    <w:rsid w:val="79C4FB69"/>
    <w:rsid w:val="79D60CA4"/>
    <w:rsid w:val="79DFBB07"/>
    <w:rsid w:val="7ABD50BE"/>
    <w:rsid w:val="7AD575F8"/>
    <w:rsid w:val="7B60CBCA"/>
    <w:rsid w:val="7C0F7F5B"/>
    <w:rsid w:val="7CA85377"/>
    <w:rsid w:val="7EB1E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1F2C"/>
  <w15:chartTrackingRefBased/>
  <w15:docId w15:val="{A05F1A07-3B10-E545-8FD1-4CC814AB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B12"/>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7210"/>
  </w:style>
  <w:style w:type="character" w:styleId="Hyperlink">
    <w:name w:val="Hyperlink"/>
    <w:basedOn w:val="DefaultParagraphFont"/>
    <w:uiPriority w:val="99"/>
    <w:unhideWhenUsed/>
    <w:rsid w:val="003D4449"/>
    <w:rPr>
      <w:color w:val="0563C1" w:themeColor="hyperlink"/>
      <w:u w:val="single"/>
    </w:rPr>
  </w:style>
  <w:style w:type="character" w:styleId="UnresolvedMention">
    <w:name w:val="Unresolved Mention"/>
    <w:basedOn w:val="DefaultParagraphFont"/>
    <w:uiPriority w:val="99"/>
    <w:semiHidden/>
    <w:unhideWhenUsed/>
    <w:rsid w:val="003D4449"/>
    <w:rPr>
      <w:color w:val="605E5C"/>
      <w:shd w:val="clear" w:color="auto" w:fill="E1DFDD"/>
    </w:rPr>
  </w:style>
  <w:style w:type="character" w:styleId="FollowedHyperlink">
    <w:name w:val="FollowedHyperlink"/>
    <w:basedOn w:val="DefaultParagraphFont"/>
    <w:uiPriority w:val="99"/>
    <w:semiHidden/>
    <w:unhideWhenUsed/>
    <w:rsid w:val="00AA15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16979">
      <w:bodyDiv w:val="1"/>
      <w:marLeft w:val="0"/>
      <w:marRight w:val="0"/>
      <w:marTop w:val="0"/>
      <w:marBottom w:val="0"/>
      <w:divBdr>
        <w:top w:val="none" w:sz="0" w:space="0" w:color="auto"/>
        <w:left w:val="none" w:sz="0" w:space="0" w:color="auto"/>
        <w:bottom w:val="none" w:sz="0" w:space="0" w:color="auto"/>
        <w:right w:val="none" w:sz="0" w:space="0" w:color="auto"/>
      </w:divBdr>
    </w:div>
    <w:div w:id="813909001">
      <w:bodyDiv w:val="1"/>
      <w:marLeft w:val="0"/>
      <w:marRight w:val="0"/>
      <w:marTop w:val="0"/>
      <w:marBottom w:val="0"/>
      <w:divBdr>
        <w:top w:val="none" w:sz="0" w:space="0" w:color="auto"/>
        <w:left w:val="none" w:sz="0" w:space="0" w:color="auto"/>
        <w:bottom w:val="none" w:sz="0" w:space="0" w:color="auto"/>
        <w:right w:val="none" w:sz="0" w:space="0" w:color="auto"/>
      </w:divBdr>
    </w:div>
    <w:div w:id="908612708">
      <w:bodyDiv w:val="1"/>
      <w:marLeft w:val="0"/>
      <w:marRight w:val="0"/>
      <w:marTop w:val="0"/>
      <w:marBottom w:val="0"/>
      <w:divBdr>
        <w:top w:val="none" w:sz="0" w:space="0" w:color="auto"/>
        <w:left w:val="none" w:sz="0" w:space="0" w:color="auto"/>
        <w:bottom w:val="none" w:sz="0" w:space="0" w:color="auto"/>
        <w:right w:val="none" w:sz="0" w:space="0" w:color="auto"/>
      </w:divBdr>
    </w:div>
    <w:div w:id="927159260">
      <w:bodyDiv w:val="1"/>
      <w:marLeft w:val="0"/>
      <w:marRight w:val="0"/>
      <w:marTop w:val="0"/>
      <w:marBottom w:val="0"/>
      <w:divBdr>
        <w:top w:val="none" w:sz="0" w:space="0" w:color="auto"/>
        <w:left w:val="none" w:sz="0" w:space="0" w:color="auto"/>
        <w:bottom w:val="none" w:sz="0" w:space="0" w:color="auto"/>
        <w:right w:val="none" w:sz="0" w:space="0" w:color="auto"/>
      </w:divBdr>
    </w:div>
    <w:div w:id="1102720182">
      <w:bodyDiv w:val="1"/>
      <w:marLeft w:val="0"/>
      <w:marRight w:val="0"/>
      <w:marTop w:val="0"/>
      <w:marBottom w:val="0"/>
      <w:divBdr>
        <w:top w:val="none" w:sz="0" w:space="0" w:color="auto"/>
        <w:left w:val="none" w:sz="0" w:space="0" w:color="auto"/>
        <w:bottom w:val="none" w:sz="0" w:space="0" w:color="auto"/>
        <w:right w:val="none" w:sz="0" w:space="0" w:color="auto"/>
      </w:divBdr>
    </w:div>
    <w:div w:id="1385718455">
      <w:bodyDiv w:val="1"/>
      <w:marLeft w:val="0"/>
      <w:marRight w:val="0"/>
      <w:marTop w:val="0"/>
      <w:marBottom w:val="0"/>
      <w:divBdr>
        <w:top w:val="none" w:sz="0" w:space="0" w:color="auto"/>
        <w:left w:val="none" w:sz="0" w:space="0" w:color="auto"/>
        <w:bottom w:val="none" w:sz="0" w:space="0" w:color="auto"/>
        <w:right w:val="none" w:sz="0" w:space="0" w:color="auto"/>
      </w:divBdr>
    </w:div>
    <w:div w:id="1530486810">
      <w:bodyDiv w:val="1"/>
      <w:marLeft w:val="0"/>
      <w:marRight w:val="0"/>
      <w:marTop w:val="0"/>
      <w:marBottom w:val="0"/>
      <w:divBdr>
        <w:top w:val="none" w:sz="0" w:space="0" w:color="auto"/>
        <w:left w:val="none" w:sz="0" w:space="0" w:color="auto"/>
        <w:bottom w:val="none" w:sz="0" w:space="0" w:color="auto"/>
        <w:right w:val="none" w:sz="0" w:space="0" w:color="auto"/>
      </w:divBdr>
    </w:div>
    <w:div w:id="1661420299">
      <w:bodyDiv w:val="1"/>
      <w:marLeft w:val="0"/>
      <w:marRight w:val="0"/>
      <w:marTop w:val="0"/>
      <w:marBottom w:val="0"/>
      <w:divBdr>
        <w:top w:val="none" w:sz="0" w:space="0" w:color="auto"/>
        <w:left w:val="none" w:sz="0" w:space="0" w:color="auto"/>
        <w:bottom w:val="none" w:sz="0" w:space="0" w:color="auto"/>
        <w:right w:val="none" w:sz="0" w:space="0" w:color="auto"/>
      </w:divBdr>
    </w:div>
    <w:div w:id="1825587688">
      <w:bodyDiv w:val="1"/>
      <w:marLeft w:val="0"/>
      <w:marRight w:val="0"/>
      <w:marTop w:val="0"/>
      <w:marBottom w:val="0"/>
      <w:divBdr>
        <w:top w:val="none" w:sz="0" w:space="0" w:color="auto"/>
        <w:left w:val="none" w:sz="0" w:space="0" w:color="auto"/>
        <w:bottom w:val="none" w:sz="0" w:space="0" w:color="auto"/>
        <w:right w:val="none" w:sz="0" w:space="0" w:color="auto"/>
      </w:divBdr>
    </w:div>
    <w:div w:id="1845633871">
      <w:bodyDiv w:val="1"/>
      <w:marLeft w:val="0"/>
      <w:marRight w:val="0"/>
      <w:marTop w:val="0"/>
      <w:marBottom w:val="0"/>
      <w:divBdr>
        <w:top w:val="none" w:sz="0" w:space="0" w:color="auto"/>
        <w:left w:val="none" w:sz="0" w:space="0" w:color="auto"/>
        <w:bottom w:val="none" w:sz="0" w:space="0" w:color="auto"/>
        <w:right w:val="none" w:sz="0" w:space="0" w:color="auto"/>
      </w:divBdr>
    </w:div>
    <w:div w:id="1944878984">
      <w:bodyDiv w:val="1"/>
      <w:marLeft w:val="0"/>
      <w:marRight w:val="0"/>
      <w:marTop w:val="0"/>
      <w:marBottom w:val="0"/>
      <w:divBdr>
        <w:top w:val="none" w:sz="0" w:space="0" w:color="auto"/>
        <w:left w:val="none" w:sz="0" w:space="0" w:color="auto"/>
        <w:bottom w:val="none" w:sz="0" w:space="0" w:color="auto"/>
        <w:right w:val="none" w:sz="0" w:space="0" w:color="auto"/>
      </w:divBdr>
    </w:div>
    <w:div w:id="21444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dc030a-ff85-492a-8b11-954e139f2c11">
      <Terms xmlns="http://schemas.microsoft.com/office/infopath/2007/PartnerControls"/>
    </lcf76f155ced4ddcb4097134ff3c332f>
    <TaxCatchAll xmlns="bd8a3657-8942-4411-898f-4efe354c6d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27" ma:contentTypeDescription="Create a new document." ma:contentTypeScope="" ma:versionID="7786b6af6c3139e531a8455dfed787fb">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82c1472766e3a1809d8a767d64bd759d"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description=""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a70126-6738-41fb-bf47-6a697e147f71}"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E5A6-3191-46EC-BA91-2EAE374DB014}">
  <ds:schemaRefs>
    <ds:schemaRef ds:uri="http://schemas.microsoft.com/sharepoint/v3/contenttype/forms"/>
  </ds:schemaRefs>
</ds:datastoreItem>
</file>

<file path=customXml/itemProps2.xml><?xml version="1.0" encoding="utf-8"?>
<ds:datastoreItem xmlns:ds="http://schemas.openxmlformats.org/officeDocument/2006/customXml" ds:itemID="{9F334715-55C5-40B4-8CD8-D199E07EDDDD}">
  <ds:schemaRefs>
    <ds:schemaRef ds:uri="http://schemas.microsoft.com/office/2006/metadata/properties"/>
    <ds:schemaRef ds:uri="http://schemas.microsoft.com/office/infopath/2007/PartnerControls"/>
    <ds:schemaRef ds:uri="abdc030a-ff85-492a-8b11-954e139f2c11"/>
    <ds:schemaRef ds:uri="bd8a3657-8942-4411-898f-4efe354c6d08"/>
  </ds:schemaRefs>
</ds:datastoreItem>
</file>

<file path=customXml/itemProps3.xml><?xml version="1.0" encoding="utf-8"?>
<ds:datastoreItem xmlns:ds="http://schemas.openxmlformats.org/officeDocument/2006/customXml" ds:itemID="{91D875EE-0DFA-4080-AA8D-DEFF408C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c030a-ff85-492a-8b11-954e139f2c11"/>
    <ds:schemaRef ds:uri="bd8a3657-8942-4411-898f-4efe354c6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8061</Characters>
  <Application>Microsoft Office Word</Application>
  <DocSecurity>0</DocSecurity>
  <Lines>206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Jenkins</dc:creator>
  <cp:keywords/>
  <dc:description/>
  <cp:lastModifiedBy>Angi Heller</cp:lastModifiedBy>
  <cp:revision>2</cp:revision>
  <cp:lastPrinted>2025-02-10T23:48:00Z</cp:lastPrinted>
  <dcterms:created xsi:type="dcterms:W3CDTF">2026-04-17T18:22:00Z</dcterms:created>
  <dcterms:modified xsi:type="dcterms:W3CDTF">2026-04-17T18:22:00Z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ies>
</file>