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78E63" w14:textId="02F13D53" w:rsidR="00733808" w:rsidRDefault="18A8DD94" w:rsidP="2AB92455">
      <w:pPr>
        <w:pStyle w:val="Heading1"/>
      </w:pPr>
      <w:r>
        <w:t>Title II Accessible Social Media Examples</w:t>
      </w:r>
    </w:p>
    <w:p w14:paraId="5C52075F" w14:textId="10D6EF6C" w:rsidR="2AB92455" w:rsidRDefault="64142265" w:rsidP="15305931">
      <w:pPr>
        <w:pStyle w:val="Heading2"/>
      </w:pPr>
      <w:r>
        <w:t>Example 1: 4-H Curriculum</w:t>
      </w:r>
    </w:p>
    <w:p w14:paraId="7F4BBFB1" w14:textId="0C1A8F87" w:rsidR="64142265" w:rsidRDefault="00967559" w:rsidP="00B123B5">
      <w:pPr>
        <w:rPr>
          <w:rFonts w:ascii="Aptos" w:eastAsia="Aptos" w:hAnsi="Aptos" w:cs="Aptos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6B9D7F60" wp14:editId="51DA875B">
            <wp:simplePos x="0" y="0"/>
            <wp:positionH relativeFrom="column">
              <wp:posOffset>3686175</wp:posOffset>
            </wp:positionH>
            <wp:positionV relativeFrom="paragraph">
              <wp:posOffset>8255</wp:posOffset>
            </wp:positionV>
            <wp:extent cx="2796540" cy="2097405"/>
            <wp:effectExtent l="0" t="0" r="3810" b="0"/>
            <wp:wrapSquare wrapText="bothSides"/>
            <wp:docPr id="1091418349" name="drawing" descr="A red bookmark hangs on the left side. The Nebraska Extension and 4-H logo sits above 'Developed Curriculum'. A hand tapping a tablet illustrates digital access cap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418349" name="drawing" descr="A red bookmark hangs on the left side. The Nebraska Extension and 4-H logo sits above 'Developed Curriculum'. A hand tapping a tablet illustrates digital access capabilities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4142265" w:rsidRPr="00B123B5">
        <w:rPr>
          <w:rFonts w:ascii="Aptos" w:eastAsia="Aptos" w:hAnsi="Aptos" w:cs="Aptos"/>
        </w:rPr>
        <w:t xml:space="preserve">Alt Text: A red bookmark hangs on the left side. The Nebraska Extension and 4-H logo </w:t>
      </w:r>
      <w:bookmarkStart w:id="0" w:name="_Int_ckZwfBkQ"/>
      <w:proofErr w:type="gramStart"/>
      <w:r w:rsidR="64142265" w:rsidRPr="00B123B5">
        <w:rPr>
          <w:rFonts w:ascii="Aptos" w:eastAsia="Aptos" w:hAnsi="Aptos" w:cs="Aptos"/>
        </w:rPr>
        <w:t>sits</w:t>
      </w:r>
      <w:bookmarkEnd w:id="0"/>
      <w:proofErr w:type="gramEnd"/>
      <w:r w:rsidR="64142265" w:rsidRPr="00B123B5">
        <w:rPr>
          <w:rFonts w:ascii="Aptos" w:eastAsia="Aptos" w:hAnsi="Aptos" w:cs="Aptos"/>
        </w:rPr>
        <w:t xml:space="preserve"> above 'Developed Curriculum'. A hand tapping </w:t>
      </w:r>
      <w:bookmarkStart w:id="1" w:name="_Int_PnloYv6T"/>
      <w:r w:rsidR="64142265" w:rsidRPr="00B123B5">
        <w:rPr>
          <w:rFonts w:ascii="Aptos" w:eastAsia="Aptos" w:hAnsi="Aptos" w:cs="Aptos"/>
        </w:rPr>
        <w:t>a tablet</w:t>
      </w:r>
      <w:bookmarkEnd w:id="1"/>
      <w:r w:rsidR="64142265" w:rsidRPr="00B123B5">
        <w:rPr>
          <w:rFonts w:ascii="Aptos" w:eastAsia="Aptos" w:hAnsi="Aptos" w:cs="Aptos"/>
        </w:rPr>
        <w:t xml:space="preserve"> illustrates digital access capabilities.  </w:t>
      </w:r>
    </w:p>
    <w:p w14:paraId="6607609F" w14:textId="46EC3EE7" w:rsidR="64142265" w:rsidRDefault="64142265" w:rsidP="00B123B5">
      <w:pPr>
        <w:spacing w:before="240" w:after="240"/>
      </w:pPr>
      <w:r w:rsidRPr="7FF09B33">
        <w:rPr>
          <w:rFonts w:ascii="Aptos" w:eastAsia="Aptos" w:hAnsi="Aptos" w:cs="Aptos"/>
        </w:rPr>
        <w:t>Caption: "🔎 Here's another reason to celebrate 4-H Member Month in Nebraska! New for this year, enrolled 4-H youth will receive complimentary access to 4-H curriculum developed at the University of Nebraska-Lincoln! 📖</w:t>
      </w:r>
    </w:p>
    <w:p w14:paraId="28A66179" w14:textId="7671132A" w:rsidR="00967559" w:rsidRDefault="64142265" w:rsidP="7FF09B33">
      <w:pPr>
        <w:spacing w:before="240" w:after="240"/>
        <w:rPr>
          <w:rFonts w:ascii="Aptos" w:eastAsia="Aptos" w:hAnsi="Aptos" w:cs="Aptos"/>
        </w:rPr>
      </w:pPr>
      <w:r w:rsidRPr="7FF09B33">
        <w:rPr>
          <w:rFonts w:ascii="Aptos" w:eastAsia="Aptos" w:hAnsi="Aptos" w:cs="Aptos"/>
        </w:rPr>
        <w:t xml:space="preserve">These hands-on resources help youth explore their sparks further and cover a wide range of interests, including shopping, entomology, poultry, clothing, babysitting, and much more! To learn more about complementary 4-H Curriculum, read this article: </w:t>
      </w:r>
      <w:hyperlink r:id="rId8" w:history="1">
        <w:r w:rsidRPr="7FF09B33">
          <w:rPr>
            <w:rStyle w:val="Hyperlink"/>
            <w:rFonts w:ascii="Aptos" w:eastAsia="Aptos" w:hAnsi="Aptos" w:cs="Aptos"/>
          </w:rPr>
          <w:t>https://4h.unl.edu/news/complimentary-4-h-curriculum-now-available-enrolled-nebraska-4-h-youth-and-volunteers/</w:t>
        </w:r>
      </w:hyperlink>
      <w:r w:rsidRPr="7FF09B33">
        <w:rPr>
          <w:rFonts w:ascii="Aptos" w:eastAsia="Aptos" w:hAnsi="Aptos" w:cs="Aptos"/>
        </w:rPr>
        <w:t xml:space="preserve"> #NE4HMemberMonth #Nebraska4H #BeyondReady"</w:t>
      </w:r>
    </w:p>
    <w:p w14:paraId="21B37B97" w14:textId="38616989" w:rsidR="64142265" w:rsidRDefault="64142265" w:rsidP="7FF09B33">
      <w:pPr>
        <w:spacing w:before="240" w:after="240"/>
      </w:pPr>
    </w:p>
    <w:p w14:paraId="44C71059" w14:textId="17F9A21B" w:rsidR="00B123B5" w:rsidRDefault="1929C031" w:rsidP="5C0D62CB">
      <w:pPr>
        <w:pStyle w:val="Heading2"/>
      </w:pPr>
      <w:r w:rsidRPr="5C0D62CB">
        <w:t>Ex</w:t>
      </w:r>
      <w:r w:rsidR="29C5FC47" w:rsidRPr="5C0D62CB">
        <w:t>ample 2: Beef Feedlot Roundtable Promotion</w:t>
      </w:r>
    </w:p>
    <w:p w14:paraId="6C048AB5" w14:textId="1BDF2304" w:rsidR="29C5FC47" w:rsidRDefault="00967559" w:rsidP="5C0D62CB">
      <w:r>
        <w:rPr>
          <w:noProof/>
        </w:rPr>
        <w:drawing>
          <wp:anchor distT="0" distB="0" distL="114300" distR="114300" simplePos="0" relativeHeight="251659776" behindDoc="1" locked="0" layoutInCell="1" allowOverlap="1" wp14:anchorId="53300F24" wp14:editId="30AC61E5">
            <wp:simplePos x="0" y="0"/>
            <wp:positionH relativeFrom="margin">
              <wp:posOffset>3590925</wp:posOffset>
            </wp:positionH>
            <wp:positionV relativeFrom="margin">
              <wp:posOffset>5276850</wp:posOffset>
            </wp:positionV>
            <wp:extent cx="2466975" cy="2466975"/>
            <wp:effectExtent l="0" t="0" r="9525" b="9525"/>
            <wp:wrapSquare wrapText="bothSides"/>
            <wp:docPr id="627558850" name="drawing" descr="Red and black cattle look out from a fence in a feedlot. Text above them says '2026 Beef Feedlot Roundtable Serie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05870" name="Picture 16310587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9C5FC47" w:rsidRPr="5C0D62CB">
        <w:t xml:space="preserve">Alt Text: </w:t>
      </w:r>
      <w:r w:rsidR="29C5FC47" w:rsidRPr="5C0D62CB">
        <w:rPr>
          <w:rFonts w:ascii="Aptos" w:eastAsia="Aptos" w:hAnsi="Aptos" w:cs="Aptos"/>
        </w:rPr>
        <w:t>Red and black cattle look out from a fence in a feedlot. Text above them says '2026 Beef Feedlot Roundtable Series'.</w:t>
      </w:r>
    </w:p>
    <w:p w14:paraId="173224FB" w14:textId="1DDBFF55" w:rsidR="29C5FC47" w:rsidRDefault="29C5FC47" w:rsidP="5C0D62CB">
      <w:pPr>
        <w:spacing w:before="240" w:after="240"/>
        <w:rPr>
          <w:rFonts w:ascii="Aptos" w:eastAsia="Aptos" w:hAnsi="Aptos" w:cs="Aptos"/>
        </w:rPr>
      </w:pPr>
      <w:r w:rsidRPr="5C0D62CB">
        <w:rPr>
          <w:rFonts w:ascii="Aptos" w:eastAsia="Aptos" w:hAnsi="Aptos" w:cs="Aptos"/>
        </w:rPr>
        <w:t>Caption: "Feedlot owners, managers, employees, and industry professionals — you're invited to the 2026 Beef Feedlot Roundtable Series</w:t>
      </w:r>
      <w:bookmarkStart w:id="2" w:name="_Int_j8FZfOId"/>
      <w:r w:rsidRPr="5C0D62CB">
        <w:rPr>
          <w:rFonts w:ascii="Aptos" w:eastAsia="Aptos" w:hAnsi="Aptos" w:cs="Aptos"/>
        </w:rPr>
        <w:t>.</w:t>
      </w:r>
      <w:bookmarkEnd w:id="2"/>
      <w:r w:rsidRPr="5C0D62CB">
        <w:rPr>
          <w:rFonts w:ascii="Aptos" w:eastAsia="Aptos" w:hAnsi="Aptos" w:cs="Aptos"/>
        </w:rPr>
        <w:t xml:space="preserve"> The roundtable will be held on Tuesday, Feb. 17, from 10 am to 3 pm at the Prairie Winds Community Center in Bridgeport.</w:t>
      </w:r>
    </w:p>
    <w:p w14:paraId="21374336" w14:textId="545F2EB4" w:rsidR="29C5FC47" w:rsidRDefault="29C5FC47" w:rsidP="5C0D62CB">
      <w:pPr>
        <w:spacing w:before="240" w:after="240"/>
        <w:rPr>
          <w:rFonts w:ascii="Aptos" w:eastAsia="Aptos" w:hAnsi="Aptos" w:cs="Aptos"/>
        </w:rPr>
      </w:pPr>
      <w:r w:rsidRPr="5C0D62CB">
        <w:rPr>
          <w:rFonts w:ascii="Aptos" w:eastAsia="Aptos" w:hAnsi="Aptos" w:cs="Aptos"/>
        </w:rPr>
        <w:t xml:space="preserve">The Beef Feedlot Roundtable Series will feature timely, research-based discussions on feedlot </w:t>
      </w:r>
      <w:r w:rsidRPr="5C0D62CB">
        <w:rPr>
          <w:rFonts w:ascii="Aptos" w:eastAsia="Aptos" w:hAnsi="Aptos" w:cs="Aptos"/>
        </w:rPr>
        <w:lastRenderedPageBreak/>
        <w:t xml:space="preserve">management, cattle health, nutrition, and market outlooks — providing information attendees can directly apply to their operations. </w:t>
      </w:r>
    </w:p>
    <w:p w14:paraId="33C96A84" w14:textId="613B8118" w:rsidR="29C5FC47" w:rsidRDefault="29C5FC47" w:rsidP="16B57A45">
      <w:pPr>
        <w:spacing w:before="240" w:after="240"/>
        <w:rPr>
          <w:rFonts w:ascii="Aptos" w:eastAsia="Aptos" w:hAnsi="Aptos" w:cs="Aptos"/>
        </w:rPr>
      </w:pPr>
      <w:r w:rsidRPr="3924B7CB">
        <w:rPr>
          <w:rFonts w:ascii="Aptos" w:eastAsia="Aptos" w:hAnsi="Aptos" w:cs="Aptos"/>
        </w:rPr>
        <w:t xml:space="preserve">Lunch is provided, and the cost to attend is $20 (payable at the door). If interested, pre-register at </w:t>
      </w:r>
      <w:hyperlink r:id="rId10" w:history="1">
        <w:r w:rsidRPr="16B57A45">
          <w:rPr>
            <w:rStyle w:val="Hyperlink"/>
            <w:rFonts w:ascii="Aptos" w:eastAsia="Aptos" w:hAnsi="Aptos" w:cs="Aptos"/>
            <w:b/>
            <w:bCs/>
          </w:rPr>
          <w:t>https://go.unl.edu/2026roundtable</w:t>
        </w:r>
      </w:hyperlink>
    </w:p>
    <w:p w14:paraId="52DE2413" w14:textId="2B3474E6" w:rsidR="5C0D62CB" w:rsidRDefault="5C0D62CB" w:rsidP="5C0D62CB">
      <w:pPr>
        <w:rPr>
          <w:rFonts w:ascii="Aptos" w:eastAsia="Aptos" w:hAnsi="Aptos" w:cs="Aptos"/>
        </w:rPr>
      </w:pPr>
    </w:p>
    <w:p w14:paraId="63EC0FE5" w14:textId="485169C6" w:rsidR="5982708A" w:rsidRDefault="5982708A" w:rsidP="52128CC2">
      <w:pPr>
        <w:pStyle w:val="Heading2"/>
      </w:pPr>
      <w:r w:rsidRPr="52128CC2">
        <w:t>Example 3: National Lamb Month</w:t>
      </w:r>
    </w:p>
    <w:p w14:paraId="63127307" w14:textId="23071BE2" w:rsidR="5982708A" w:rsidRDefault="00AB35A4" w:rsidP="52128CC2">
      <w:r>
        <w:rPr>
          <w:noProof/>
        </w:rPr>
        <w:drawing>
          <wp:anchor distT="0" distB="0" distL="114300" distR="114300" simplePos="0" relativeHeight="251655680" behindDoc="0" locked="0" layoutInCell="1" allowOverlap="1" wp14:anchorId="002D8322" wp14:editId="21FA0F34">
            <wp:simplePos x="0" y="0"/>
            <wp:positionH relativeFrom="column">
              <wp:posOffset>3279140</wp:posOffset>
            </wp:positionH>
            <wp:positionV relativeFrom="paragraph">
              <wp:posOffset>8890</wp:posOffset>
            </wp:positionV>
            <wp:extent cx="3067685" cy="2571115"/>
            <wp:effectExtent l="0" t="0" r="0" b="635"/>
            <wp:wrapSquare wrapText="bothSides"/>
            <wp:docPr id="246273552" name="drawing" descr="In a field of green grass stretching toward the horizon, a herd of sheep grazes peacefully. Text above and below reads 'National Lamb Month. Celebrating Nebraska's sheep producers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73552" name="drawing" descr="In a field of green grass stretching toward the horizon, a herd of sheep grazes peacefully. Text above and below reads 'National Lamb Month. Celebrating Nebraska's sheep producers’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982708A" w:rsidRPr="52128CC2">
        <w:rPr>
          <w:rFonts w:ascii="Aptos" w:eastAsia="Aptos" w:hAnsi="Aptos" w:cs="Aptos"/>
        </w:rPr>
        <w:t xml:space="preserve">Alt Text: In a field of green grass stretching toward the horizon, a herd of sheep grazes peacefully. Text above and below </w:t>
      </w:r>
      <w:bookmarkStart w:id="3" w:name="_Int_8q4YxJqB"/>
      <w:r w:rsidR="5982708A" w:rsidRPr="52128CC2">
        <w:rPr>
          <w:rFonts w:ascii="Aptos" w:eastAsia="Aptos" w:hAnsi="Aptos" w:cs="Aptos"/>
        </w:rPr>
        <w:t>reads '</w:t>
      </w:r>
      <w:bookmarkEnd w:id="3"/>
      <w:r w:rsidR="5982708A" w:rsidRPr="52128CC2">
        <w:rPr>
          <w:rFonts w:ascii="Aptos" w:eastAsia="Aptos" w:hAnsi="Aptos" w:cs="Aptos"/>
        </w:rPr>
        <w:t xml:space="preserve">National Lamb Month. Celebrating Nebraska's sheep </w:t>
      </w:r>
      <w:proofErr w:type="gramStart"/>
      <w:r w:rsidR="5982708A" w:rsidRPr="52128CC2">
        <w:rPr>
          <w:rFonts w:ascii="Aptos" w:eastAsia="Aptos" w:hAnsi="Aptos" w:cs="Aptos"/>
        </w:rPr>
        <w:t>producers</w:t>
      </w:r>
      <w:r w:rsidR="007F0771">
        <w:rPr>
          <w:rFonts w:ascii="Aptos" w:eastAsia="Aptos" w:hAnsi="Aptos" w:cs="Aptos"/>
        </w:rPr>
        <w:t>’</w:t>
      </w:r>
      <w:proofErr w:type="gramEnd"/>
      <w:r w:rsidR="5982708A" w:rsidRPr="52128CC2">
        <w:rPr>
          <w:rFonts w:ascii="Aptos" w:eastAsia="Aptos" w:hAnsi="Aptos" w:cs="Aptos"/>
        </w:rPr>
        <w:t xml:space="preserve">.  </w:t>
      </w:r>
    </w:p>
    <w:p w14:paraId="2C33D1EF" w14:textId="60B1E0BA" w:rsidR="5982708A" w:rsidRDefault="5982708A" w:rsidP="52128CC2">
      <w:pPr>
        <w:rPr>
          <w:rFonts w:ascii="Aptos" w:eastAsia="Aptos" w:hAnsi="Aptos" w:cs="Aptos"/>
        </w:rPr>
      </w:pPr>
      <w:r w:rsidRPr="52128CC2">
        <w:rPr>
          <w:rFonts w:ascii="Aptos" w:eastAsia="Aptos" w:hAnsi="Aptos" w:cs="Aptos"/>
        </w:rPr>
        <w:t xml:space="preserve">Caption: "February is National Lamb Month — a great time to recognize the hard‑working sheep producers across Nebraska! 🐑 Nebraska Extension offers valuable resources to support sheep producers year-round: </w:t>
      </w:r>
      <w:hyperlink r:id="rId12" w:history="1">
        <w:r w:rsidRPr="52128CC2">
          <w:rPr>
            <w:rStyle w:val="Hyperlink"/>
            <w:rFonts w:ascii="Aptos" w:eastAsia="Aptos" w:hAnsi="Aptos" w:cs="Aptos"/>
            <w:b/>
            <w:bCs/>
          </w:rPr>
          <w:t>https://animalscience.unl.edu/.../sheep-and-goat-extension/</w:t>
        </w:r>
      </w:hyperlink>
      <w:r w:rsidRPr="52128CC2">
        <w:rPr>
          <w:rFonts w:ascii="Aptos" w:eastAsia="Aptos" w:hAnsi="Aptos" w:cs="Aptos"/>
        </w:rPr>
        <w:t>"</w:t>
      </w:r>
    </w:p>
    <w:sectPr w:rsidR="598270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8q4YxJqB" int2:invalidationBookmarkName="" int2:hashCode="9xQt0a49ivWw1P" int2:id="RvpqgSrx">
      <int2:state int2:value="Rejected" int2:type="gram"/>
    </int2:bookmark>
    <int2:bookmark int2:bookmarkName="_Int_j8FZfOId" int2:invalidationBookmarkName="" int2:hashCode="OlLOeAlQ1NlpeS" int2:id="vzjEJuP7">
      <int2:state int2:value="Rejected" int2:type="gram"/>
    </int2:bookmark>
    <int2:bookmark int2:bookmarkName="_Int_ckZwfBkQ" int2:invalidationBookmarkName="" int2:hashCode="E9XCbUO65OJpKi" int2:id="dyNEuGgV">
      <int2:state int2:value="Rejected" int2:type="gram"/>
    </int2:bookmark>
    <int2:bookmark int2:bookmarkName="_Int_PnloYv6T" int2:invalidationBookmarkName="" int2:hashCode="U1cMMQo8pBvBlb" int2:id="VJjmKEtT">
      <int2:state int2:value="Rejected" int2:type="gram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F73733F"/>
    <w:rsid w:val="00517E74"/>
    <w:rsid w:val="005C714D"/>
    <w:rsid w:val="00733808"/>
    <w:rsid w:val="007F0771"/>
    <w:rsid w:val="00967559"/>
    <w:rsid w:val="00AB35A4"/>
    <w:rsid w:val="00AF0763"/>
    <w:rsid w:val="00B123B5"/>
    <w:rsid w:val="00E528CE"/>
    <w:rsid w:val="00F630C6"/>
    <w:rsid w:val="05152AA7"/>
    <w:rsid w:val="15305931"/>
    <w:rsid w:val="16B57A45"/>
    <w:rsid w:val="18A8DD94"/>
    <w:rsid w:val="1929C031"/>
    <w:rsid w:val="1BA31581"/>
    <w:rsid w:val="20DFDDF3"/>
    <w:rsid w:val="21F3F489"/>
    <w:rsid w:val="29C5FC47"/>
    <w:rsid w:val="29FA86A9"/>
    <w:rsid w:val="2A0EDE29"/>
    <w:rsid w:val="2AB92455"/>
    <w:rsid w:val="36656C46"/>
    <w:rsid w:val="3924B7CB"/>
    <w:rsid w:val="3CE3F62D"/>
    <w:rsid w:val="4FEB0351"/>
    <w:rsid w:val="52128CC2"/>
    <w:rsid w:val="591A9515"/>
    <w:rsid w:val="5982708A"/>
    <w:rsid w:val="5C0D62CB"/>
    <w:rsid w:val="64142265"/>
    <w:rsid w:val="6582EDF5"/>
    <w:rsid w:val="6F73733F"/>
    <w:rsid w:val="7A4FBBAE"/>
    <w:rsid w:val="7FF09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3733F"/>
  <w15:chartTrackingRefBased/>
  <w15:docId w15:val="{F3B2AF79-824E-4F3C-9059-67D36EEF6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153059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3924B7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B123B5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h.unl.edu/news/complimentary-4-h-curriculum-now-available-enrolled-nebraska-4-h-youth-and-volunteers/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https://animalscience.unl.edu/extension-outreach/sheep-and-goat-extension/?fbclid=IwZXh0bgNhZW0CMTAAYnJpZBExT1g0SjF2RXZ1dEJFVDhyMXNydGMGYXBwX2lkDzUxNDc3MTU2OTIyODA2MQABHrjjXxyxD8K9Ps3Pbw3fwu8TjXRzbbBmS0fpG-BFNyr5sFNe1T49WNcuNOKV_aem_i-waXUblTbglc1ttsKEu_Q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microsoft.com/office/2020/10/relationships/intelligence" Target="intelligence2.xml"/><Relationship Id="rId10" Type="http://schemas.openxmlformats.org/officeDocument/2006/relationships/hyperlink" Target="https://go.unl.edu/2026roundtable?fbclid=IwZXh0bgNhZW0CMTAAYnJpZBExT1g0SjF2RXZ1dEJFVDhyMXNydGMGYXBwX2lkDzUxNDc3MTU2OTIyODA2MQABHrjjXxyxD8K9Ps3Pbw3fwu8TjXRzbbBmS0fpG-BFNyr5sFNe1T49WNcuNOKV_aem_i-waXUblTbglc1ttsKEu_Q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ED1E5AA0A46744891C629D05E91CEA" ma:contentTypeVersion="15" ma:contentTypeDescription="Create a new document." ma:contentTypeScope="" ma:versionID="f7ce9e9078dc1a7cd6751ced2e9ebf1c">
  <xsd:schema xmlns:xsd="http://www.w3.org/2001/XMLSchema" xmlns:xs="http://www.w3.org/2001/XMLSchema" xmlns:p="http://schemas.microsoft.com/office/2006/metadata/properties" xmlns:ns2="9ecbfce3-2432-4694-a443-850d9aaf020b" targetNamespace="http://schemas.microsoft.com/office/2006/metadata/properties" ma:root="true" ma:fieldsID="6a44cec31a1d722e0572fc6222a14d0c" ns2:_="">
    <xsd:import namespace="9ecbfce3-2432-4694-a443-850d9aaf020b"/>
    <xsd:element name="properties">
      <xsd:complexType>
        <xsd:sequence>
          <xsd:element name="documentManagement">
            <xsd:complexType>
              <xsd:all>
                <xsd:element ref="ns2:Number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cbfce3-2432-4694-a443-850d9aaf020b" elementFormDefault="qualified">
    <xsd:import namespace="http://schemas.microsoft.com/office/2006/documentManagement/types"/>
    <xsd:import namespace="http://schemas.microsoft.com/office/infopath/2007/PartnerControls"/>
    <xsd:element name="Number" ma:index="4" nillable="true" ma:displayName="Number" ma:internalName="Number" ma:readOnly="false" ma:percentage="FALSE">
      <xsd:simpleType>
        <xsd:restriction base="dms:Number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7fa96fb-b0ee-4967-af60-c778f60915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cbfce3-2432-4694-a443-850d9aaf020b">
      <Terms xmlns="http://schemas.microsoft.com/office/infopath/2007/PartnerControls"/>
    </lcf76f155ced4ddcb4097134ff3c332f>
    <Number xmlns="9ecbfce3-2432-4694-a443-850d9aaf020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8BE292-75B2-4B3E-9E9C-0B0DE85D6B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cbfce3-2432-4694-a443-850d9aaf02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F466D9-827A-4A40-AAEB-865FC1EB6CAE}">
  <ds:schemaRefs>
    <ds:schemaRef ds:uri="http://schemas.microsoft.com/office/2006/metadata/properties"/>
    <ds:schemaRef ds:uri="http://schemas.microsoft.com/office/infopath/2007/PartnerControls"/>
    <ds:schemaRef ds:uri="9ecbfce3-2432-4694-a443-850d9aaf020b"/>
  </ds:schemaRefs>
</ds:datastoreItem>
</file>

<file path=customXml/itemProps3.xml><?xml version="1.0" encoding="utf-8"?>
<ds:datastoreItem xmlns:ds="http://schemas.openxmlformats.org/officeDocument/2006/customXml" ds:itemID="{648FE200-49B5-4933-B30C-ECD9874DC6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378</Words>
  <Characters>2419</Characters>
  <Application>Microsoft Office Word</Application>
  <DocSecurity>0</DocSecurity>
  <Lines>44</Lines>
  <Paragraphs>19</Paragraphs>
  <ScaleCrop>false</ScaleCrop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Petersen</dc:creator>
  <cp:keywords/>
  <dc:description/>
  <cp:lastModifiedBy>Paige Petersen</cp:lastModifiedBy>
  <cp:revision>2</cp:revision>
  <dcterms:created xsi:type="dcterms:W3CDTF">2026-02-05T16:17:00Z</dcterms:created>
  <dcterms:modified xsi:type="dcterms:W3CDTF">2026-02-05T16:17:00Z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0x01010074ED1E5AA0A46744891C629D05E91CEA</vt:lpwstr>
  </property>
  <property fmtid="{D5CDD505-2E9C-101B-9397-08002B2CF9AE}" pid="3" name="MediaServiceImageTags">
    <vt:lpwstr/>
  </property>
</Properties>
</file>